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91DEB" w14:textId="77777777" w:rsidR="00E01E52" w:rsidRDefault="00E01E52" w:rsidP="3E973E5B">
      <w:pPr>
        <w:spacing w:line="276" w:lineRule="auto"/>
        <w:ind w:right="15"/>
        <w:rPr>
          <w:rFonts w:ascii="Arial" w:hAnsi="Arial" w:cs="Arial"/>
          <w:b/>
          <w:bCs/>
          <w:sz w:val="24"/>
          <w:szCs w:val="24"/>
        </w:rPr>
      </w:pPr>
    </w:p>
    <w:p w14:paraId="663A0CF6" w14:textId="6BD8F806" w:rsidR="3E973E5B" w:rsidRDefault="3E973E5B" w:rsidP="3E973E5B">
      <w:pPr>
        <w:spacing w:line="276" w:lineRule="auto"/>
        <w:ind w:right="15"/>
        <w:rPr>
          <w:rFonts w:ascii="Arial" w:hAnsi="Arial" w:cs="Arial"/>
          <w:b/>
          <w:bCs/>
          <w:sz w:val="24"/>
          <w:szCs w:val="24"/>
        </w:rPr>
      </w:pPr>
    </w:p>
    <w:p w14:paraId="52EEBDE3" w14:textId="7576CBAF" w:rsidR="00E34BFC" w:rsidRPr="00946CF2" w:rsidRDefault="00E34BFC" w:rsidP="00E34BFC">
      <w:pPr>
        <w:spacing w:line="276" w:lineRule="auto"/>
        <w:ind w:right="15"/>
        <w:rPr>
          <w:rFonts w:ascii="Arial" w:hAnsi="Arial" w:cs="Arial"/>
          <w:b/>
          <w:sz w:val="24"/>
          <w:szCs w:val="24"/>
        </w:rPr>
      </w:pPr>
      <w:r w:rsidRPr="00946CF2">
        <w:rPr>
          <w:rFonts w:ascii="Arial" w:hAnsi="Arial" w:cs="Arial"/>
          <w:b/>
          <w:sz w:val="24"/>
          <w:szCs w:val="24"/>
        </w:rPr>
        <w:t xml:space="preserve">TAKE NOTICE </w:t>
      </w:r>
      <w:r w:rsidRPr="00946CF2">
        <w:rPr>
          <w:rFonts w:ascii="Arial" w:hAnsi="Arial" w:cs="Arial"/>
          <w:sz w:val="24"/>
          <w:szCs w:val="24"/>
        </w:rPr>
        <w:t xml:space="preserve">that the Town of Huntsville </w:t>
      </w:r>
      <w:r w:rsidR="00D314A5">
        <w:rPr>
          <w:rFonts w:ascii="Arial" w:hAnsi="Arial" w:cs="Arial"/>
          <w:sz w:val="24"/>
          <w:szCs w:val="24"/>
        </w:rPr>
        <w:t xml:space="preserve">has </w:t>
      </w:r>
      <w:r w:rsidR="00744657" w:rsidRPr="00946CF2">
        <w:rPr>
          <w:rFonts w:ascii="Arial" w:hAnsi="Arial" w:cs="Arial"/>
          <w:sz w:val="24"/>
          <w:szCs w:val="24"/>
        </w:rPr>
        <w:t>received an application for a Class 2 Community Planning Permit</w:t>
      </w:r>
      <w:r w:rsidR="00761936">
        <w:rPr>
          <w:rFonts w:ascii="Arial" w:hAnsi="Arial" w:cs="Arial"/>
          <w:sz w:val="24"/>
          <w:szCs w:val="24"/>
        </w:rPr>
        <w:t xml:space="preserve">.  To facilitate the development proposed in this instance, minor relief </w:t>
      </w:r>
      <w:r w:rsidR="00BD059C">
        <w:rPr>
          <w:rFonts w:ascii="Arial" w:hAnsi="Arial" w:cs="Arial"/>
          <w:sz w:val="24"/>
          <w:szCs w:val="24"/>
        </w:rPr>
        <w:t xml:space="preserve">is needed </w:t>
      </w:r>
      <w:r w:rsidR="00761936">
        <w:rPr>
          <w:rFonts w:ascii="Arial" w:hAnsi="Arial" w:cs="Arial"/>
          <w:sz w:val="24"/>
          <w:szCs w:val="24"/>
        </w:rPr>
        <w:t>from one or more of the applicable requirements of the</w:t>
      </w:r>
      <w:r w:rsidR="00E319B3">
        <w:rPr>
          <w:rFonts w:ascii="Arial" w:hAnsi="Arial" w:cs="Arial"/>
          <w:sz w:val="24"/>
          <w:szCs w:val="24"/>
        </w:rPr>
        <w:t xml:space="preserve"> Town of Huntsville </w:t>
      </w:r>
      <w:r w:rsidR="00761936">
        <w:rPr>
          <w:rFonts w:ascii="Arial" w:hAnsi="Arial" w:cs="Arial"/>
          <w:sz w:val="24"/>
          <w:szCs w:val="24"/>
        </w:rPr>
        <w:t xml:space="preserve">Community Planning Permit By-law </w:t>
      </w:r>
      <w:r w:rsidR="00E319B3">
        <w:rPr>
          <w:rFonts w:ascii="Arial" w:hAnsi="Arial" w:cs="Arial"/>
          <w:sz w:val="24"/>
          <w:szCs w:val="24"/>
        </w:rPr>
        <w:t>(By-law 2022-97</w:t>
      </w:r>
      <w:r w:rsidR="00E319B3" w:rsidRPr="00FF2D50">
        <w:rPr>
          <w:rFonts w:ascii="Arial" w:hAnsi="Arial" w:cs="Arial"/>
          <w:sz w:val="24"/>
          <w:szCs w:val="24"/>
        </w:rPr>
        <w:t>, as amended)</w:t>
      </w:r>
      <w:r w:rsidR="00761936" w:rsidRPr="00FF2D50">
        <w:rPr>
          <w:rFonts w:ascii="Arial" w:hAnsi="Arial" w:cs="Arial"/>
          <w:sz w:val="24"/>
          <w:szCs w:val="24"/>
        </w:rPr>
        <w:t>.</w:t>
      </w:r>
      <w:r w:rsidR="00761936">
        <w:rPr>
          <w:rFonts w:ascii="Arial" w:hAnsi="Arial" w:cs="Arial"/>
          <w:sz w:val="24"/>
          <w:szCs w:val="24"/>
        </w:rPr>
        <w:t xml:space="preserve">  </w:t>
      </w:r>
      <w:r w:rsidR="00BD059C">
        <w:rPr>
          <w:rFonts w:ascii="Arial" w:hAnsi="Arial" w:cs="Arial"/>
          <w:sz w:val="24"/>
          <w:szCs w:val="24"/>
        </w:rPr>
        <w:t>D</w:t>
      </w:r>
      <w:r w:rsidR="00761936">
        <w:rPr>
          <w:rFonts w:ascii="Arial" w:hAnsi="Arial" w:cs="Arial"/>
          <w:sz w:val="24"/>
          <w:szCs w:val="24"/>
        </w:rPr>
        <w:t>etails about this application including its purpose and effect and the lands affected are described below</w:t>
      </w:r>
      <w:r w:rsidR="00BD059C">
        <w:rPr>
          <w:rFonts w:ascii="Arial" w:hAnsi="Arial" w:cs="Arial"/>
          <w:sz w:val="24"/>
          <w:szCs w:val="24"/>
        </w:rPr>
        <w:t xml:space="preserve"> and are available online at</w:t>
      </w:r>
      <w:r w:rsidR="004803B5" w:rsidRPr="004803B5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4803B5" w:rsidRPr="009C042D">
          <w:rPr>
            <w:rStyle w:val="Hyperlink"/>
            <w:rFonts w:ascii="Arial" w:hAnsi="Arial" w:cs="Arial"/>
            <w:sz w:val="24"/>
            <w:szCs w:val="24"/>
          </w:rPr>
          <w:t>https://www.huntsville.ca/business-development-environment/planning-and-development/planning-notices/</w:t>
        </w:r>
      </w:hyperlink>
      <w:r w:rsidR="00E40E8E">
        <w:t xml:space="preserve">. </w:t>
      </w:r>
      <w:r w:rsidR="004803B5">
        <w:rPr>
          <w:rFonts w:ascii="Arial" w:hAnsi="Arial" w:cs="Arial"/>
          <w:sz w:val="24"/>
          <w:szCs w:val="24"/>
        </w:rPr>
        <w:t xml:space="preserve"> </w:t>
      </w:r>
      <w:r w:rsidR="00BD059C">
        <w:rPr>
          <w:rFonts w:ascii="Arial" w:hAnsi="Arial" w:cs="Arial"/>
          <w:sz w:val="24"/>
          <w:szCs w:val="24"/>
        </w:rPr>
        <w:t xml:space="preserve"> </w:t>
      </w:r>
    </w:p>
    <w:p w14:paraId="2BF792EB" w14:textId="77777777" w:rsidR="00E34BFC" w:rsidRPr="00946CF2" w:rsidRDefault="00E34BFC" w:rsidP="00E34BFC">
      <w:pPr>
        <w:spacing w:line="276" w:lineRule="auto"/>
        <w:ind w:right="15"/>
        <w:rPr>
          <w:rFonts w:ascii="Arial" w:hAnsi="Arial" w:cs="Arial"/>
          <w:sz w:val="24"/>
          <w:szCs w:val="24"/>
        </w:rPr>
      </w:pPr>
    </w:p>
    <w:p w14:paraId="53CC18F6" w14:textId="77777777" w:rsidR="00E34BFC" w:rsidRPr="00946CF2" w:rsidRDefault="00E34BFC" w:rsidP="00E34BFC">
      <w:pPr>
        <w:spacing w:line="276" w:lineRule="auto"/>
        <w:rPr>
          <w:rFonts w:ascii="Arial" w:hAnsi="Arial" w:cs="Arial"/>
          <w:b/>
          <w:sz w:val="24"/>
          <w:szCs w:val="24"/>
        </w:rPr>
        <w:sectPr w:rsidR="00E34BFC" w:rsidRPr="00946CF2" w:rsidSect="004E59AF">
          <w:headerReference w:type="first" r:id="rId12"/>
          <w:type w:val="continuous"/>
          <w:pgSz w:w="12240" w:h="20160" w:code="5"/>
          <w:pgMar w:top="567" w:right="992" w:bottom="567" w:left="1168" w:header="709" w:footer="709" w:gutter="0"/>
          <w:cols w:space="720"/>
          <w:titlePg/>
          <w:docGrid w:linePitch="272"/>
        </w:sectPr>
      </w:pPr>
    </w:p>
    <w:p w14:paraId="57E67C2B" w14:textId="63A95708" w:rsidR="0041012F" w:rsidRPr="00946CF2" w:rsidRDefault="0041012F" w:rsidP="00946CF2">
      <w:pPr>
        <w:spacing w:line="360" w:lineRule="auto"/>
        <w:ind w:right="15"/>
        <w:rPr>
          <w:rFonts w:ascii="Arial" w:hAnsi="Arial" w:cs="Arial"/>
          <w:sz w:val="24"/>
          <w:szCs w:val="24"/>
        </w:rPr>
      </w:pPr>
      <w:r w:rsidRPr="00946CF2">
        <w:rPr>
          <w:rFonts w:ascii="Arial" w:hAnsi="Arial" w:cs="Arial"/>
          <w:b/>
          <w:sz w:val="24"/>
          <w:szCs w:val="24"/>
        </w:rPr>
        <w:t>APPLICATION NO</w:t>
      </w:r>
      <w:r w:rsidRPr="00FF2D50">
        <w:rPr>
          <w:rFonts w:ascii="Arial" w:hAnsi="Arial" w:cs="Arial"/>
          <w:b/>
          <w:sz w:val="24"/>
          <w:szCs w:val="24"/>
        </w:rPr>
        <w:t>.:</w:t>
      </w:r>
      <w:r w:rsidRPr="00FF2D50">
        <w:rPr>
          <w:rFonts w:ascii="Arial" w:hAnsi="Arial" w:cs="Arial"/>
          <w:sz w:val="24"/>
          <w:szCs w:val="24"/>
        </w:rPr>
        <w:t xml:space="preserve"> </w:t>
      </w:r>
      <w:r w:rsidR="00744657" w:rsidRPr="00FF2D50">
        <w:rPr>
          <w:rFonts w:ascii="Arial" w:hAnsi="Arial" w:cs="Arial"/>
          <w:sz w:val="24"/>
          <w:szCs w:val="24"/>
        </w:rPr>
        <w:t>CPP</w:t>
      </w:r>
      <w:r w:rsidRPr="00677203">
        <w:rPr>
          <w:rFonts w:ascii="Arial" w:hAnsi="Arial" w:cs="Arial"/>
          <w:sz w:val="24"/>
          <w:szCs w:val="24"/>
        </w:rPr>
        <w:t>/</w:t>
      </w:r>
      <w:r w:rsidR="00677203" w:rsidRPr="00677203">
        <w:rPr>
          <w:rFonts w:ascii="Arial" w:hAnsi="Arial" w:cs="Arial"/>
          <w:sz w:val="24"/>
          <w:szCs w:val="24"/>
        </w:rPr>
        <w:t>37</w:t>
      </w:r>
      <w:r w:rsidRPr="00677203">
        <w:rPr>
          <w:rFonts w:ascii="Arial" w:hAnsi="Arial" w:cs="Arial"/>
          <w:sz w:val="24"/>
          <w:szCs w:val="24"/>
        </w:rPr>
        <w:t>/202</w:t>
      </w:r>
      <w:r w:rsidR="00677203" w:rsidRPr="00677203">
        <w:rPr>
          <w:rFonts w:ascii="Arial" w:hAnsi="Arial" w:cs="Arial"/>
          <w:sz w:val="24"/>
          <w:szCs w:val="24"/>
        </w:rPr>
        <w:t>5</w:t>
      </w:r>
      <w:r w:rsidRPr="00FF2D50">
        <w:rPr>
          <w:rFonts w:ascii="Arial" w:hAnsi="Arial" w:cs="Arial"/>
          <w:sz w:val="24"/>
          <w:szCs w:val="24"/>
        </w:rPr>
        <w:t>/HTE</w:t>
      </w:r>
      <w:r w:rsidRPr="00946CF2">
        <w:rPr>
          <w:rFonts w:ascii="Arial" w:hAnsi="Arial" w:cs="Arial"/>
          <w:sz w:val="24"/>
          <w:szCs w:val="24"/>
        </w:rPr>
        <w:t xml:space="preserve"> </w:t>
      </w:r>
    </w:p>
    <w:p w14:paraId="40365F8D" w14:textId="6CA1E053" w:rsidR="00744657" w:rsidRPr="001D7C2D" w:rsidRDefault="00744657" w:rsidP="00C25A1B">
      <w:pPr>
        <w:spacing w:line="276" w:lineRule="auto"/>
        <w:ind w:right="15"/>
        <w:rPr>
          <w:rFonts w:ascii="Arial" w:hAnsi="Arial" w:cs="Arial"/>
          <w:sz w:val="24"/>
          <w:szCs w:val="24"/>
        </w:rPr>
      </w:pPr>
      <w:r w:rsidRPr="00946CF2">
        <w:rPr>
          <w:rFonts w:ascii="Arial" w:hAnsi="Arial" w:cs="Arial"/>
          <w:b/>
          <w:bCs/>
          <w:sz w:val="24"/>
          <w:szCs w:val="24"/>
        </w:rPr>
        <w:t>OWNER(S)</w:t>
      </w:r>
      <w:proofErr w:type="gramStart"/>
      <w:r w:rsidRPr="00946CF2">
        <w:rPr>
          <w:rFonts w:ascii="Arial" w:hAnsi="Arial" w:cs="Arial"/>
          <w:b/>
          <w:bCs/>
          <w:sz w:val="24"/>
          <w:szCs w:val="24"/>
        </w:rPr>
        <w:t>:</w:t>
      </w:r>
      <w:r w:rsidR="00D25B75">
        <w:rPr>
          <w:rFonts w:ascii="Arial" w:hAnsi="Arial" w:cs="Arial"/>
          <w:b/>
          <w:bCs/>
          <w:sz w:val="24"/>
          <w:szCs w:val="24"/>
        </w:rPr>
        <w:t xml:space="preserve">  </w:t>
      </w:r>
      <w:r w:rsidR="00EF2282">
        <w:rPr>
          <w:rFonts w:ascii="Arial" w:hAnsi="Arial" w:cs="Arial"/>
          <w:sz w:val="24"/>
          <w:szCs w:val="24"/>
        </w:rPr>
        <w:t>Williams</w:t>
      </w:r>
      <w:proofErr w:type="gramEnd"/>
    </w:p>
    <w:p w14:paraId="73D002B6" w14:textId="23693C78" w:rsidR="00E34BFC" w:rsidRPr="001D7C2D" w:rsidRDefault="0041012F" w:rsidP="00E01E52">
      <w:pPr>
        <w:ind w:right="17"/>
        <w:rPr>
          <w:rFonts w:ascii="Arial" w:hAnsi="Arial" w:cs="Arial"/>
          <w:sz w:val="24"/>
          <w:szCs w:val="24"/>
        </w:rPr>
      </w:pPr>
      <w:r w:rsidRPr="00946CF2">
        <w:rPr>
          <w:rFonts w:ascii="Arial" w:hAnsi="Arial" w:cs="Arial"/>
          <w:b/>
          <w:bCs/>
          <w:sz w:val="24"/>
          <w:szCs w:val="24"/>
        </w:rPr>
        <w:t xml:space="preserve">ADDRESS:  </w:t>
      </w:r>
      <w:r w:rsidR="00C25A1B">
        <w:rPr>
          <w:rFonts w:ascii="Arial" w:hAnsi="Arial" w:cs="Arial"/>
          <w:sz w:val="24"/>
          <w:szCs w:val="24"/>
        </w:rPr>
        <w:t xml:space="preserve"> </w:t>
      </w:r>
      <w:r w:rsidR="00EF2282" w:rsidRPr="00EF2282">
        <w:rPr>
          <w:rFonts w:ascii="Arial" w:hAnsi="Arial" w:cs="Arial"/>
          <w:sz w:val="24"/>
          <w:szCs w:val="24"/>
        </w:rPr>
        <w:t xml:space="preserve">584 </w:t>
      </w:r>
      <w:proofErr w:type="spellStart"/>
      <w:r w:rsidR="00EF2282" w:rsidRPr="00EF2282">
        <w:rPr>
          <w:rFonts w:ascii="Arial" w:hAnsi="Arial" w:cs="Arial"/>
          <w:sz w:val="24"/>
          <w:szCs w:val="24"/>
        </w:rPr>
        <w:t>Skyhills</w:t>
      </w:r>
      <w:proofErr w:type="spellEnd"/>
      <w:r w:rsidR="00EF2282" w:rsidRPr="00EF2282">
        <w:rPr>
          <w:rFonts w:ascii="Arial" w:hAnsi="Arial" w:cs="Arial"/>
          <w:sz w:val="24"/>
          <w:szCs w:val="24"/>
        </w:rPr>
        <w:t xml:space="preserve"> Road</w:t>
      </w:r>
      <w:r w:rsidR="00E01E52">
        <w:rPr>
          <w:rFonts w:ascii="Arial" w:hAnsi="Arial" w:cs="Arial"/>
          <w:sz w:val="24"/>
          <w:szCs w:val="24"/>
          <w:highlight w:val="yellow"/>
        </w:rPr>
        <w:br w:type="column"/>
      </w:r>
      <w:r w:rsidR="00946CF2" w:rsidRPr="00946CF2">
        <w:rPr>
          <w:rFonts w:ascii="Arial" w:hAnsi="Arial" w:cs="Arial"/>
          <w:b/>
          <w:bCs/>
          <w:sz w:val="24"/>
          <w:szCs w:val="24"/>
        </w:rPr>
        <w:t>LEGAL</w:t>
      </w:r>
      <w:r w:rsidR="00744657" w:rsidRPr="00946CF2">
        <w:rPr>
          <w:rFonts w:ascii="Arial" w:hAnsi="Arial" w:cs="Arial"/>
          <w:b/>
          <w:bCs/>
          <w:sz w:val="24"/>
          <w:szCs w:val="24"/>
        </w:rPr>
        <w:t xml:space="preserve"> DESCRIPTION:</w:t>
      </w:r>
      <w:r w:rsidR="001D7C2D">
        <w:rPr>
          <w:rFonts w:ascii="Arial" w:hAnsi="Arial" w:cs="Arial"/>
          <w:b/>
          <w:bCs/>
          <w:sz w:val="24"/>
          <w:szCs w:val="24"/>
        </w:rPr>
        <w:t xml:space="preserve">  </w:t>
      </w:r>
      <w:bookmarkStart w:id="0" w:name="_Hlk126167175"/>
      <w:r w:rsidR="00EF2282">
        <w:rPr>
          <w:rFonts w:ascii="Arial" w:hAnsi="Arial" w:cs="Arial"/>
          <w:sz w:val="24"/>
          <w:szCs w:val="24"/>
        </w:rPr>
        <w:t>Pa</w:t>
      </w:r>
      <w:r w:rsidR="00EF2282" w:rsidRPr="0009731E">
        <w:rPr>
          <w:rFonts w:ascii="Arial" w:hAnsi="Arial" w:cs="Arial"/>
          <w:sz w:val="24"/>
          <w:szCs w:val="24"/>
        </w:rPr>
        <w:t>rt</w:t>
      </w:r>
      <w:r w:rsidR="005B32AA" w:rsidRPr="0009731E">
        <w:rPr>
          <w:rFonts w:ascii="Arial" w:hAnsi="Arial" w:cs="Arial"/>
          <w:sz w:val="24"/>
          <w:szCs w:val="24"/>
        </w:rPr>
        <w:t xml:space="preserve"> </w:t>
      </w:r>
      <w:r w:rsidR="00EF2282" w:rsidRPr="0009731E">
        <w:rPr>
          <w:rFonts w:ascii="Arial" w:hAnsi="Arial" w:cs="Arial"/>
          <w:sz w:val="24"/>
          <w:szCs w:val="24"/>
        </w:rPr>
        <w:t xml:space="preserve">of </w:t>
      </w:r>
      <w:r w:rsidR="00025353" w:rsidRPr="0009731E">
        <w:rPr>
          <w:rFonts w:ascii="Arial" w:hAnsi="Arial" w:cs="Arial"/>
          <w:sz w:val="24"/>
          <w:szCs w:val="24"/>
        </w:rPr>
        <w:t xml:space="preserve">Lot </w:t>
      </w:r>
      <w:r w:rsidR="00EF2282" w:rsidRPr="0009731E">
        <w:rPr>
          <w:rFonts w:ascii="Arial" w:hAnsi="Arial" w:cs="Arial"/>
          <w:sz w:val="24"/>
          <w:szCs w:val="24"/>
        </w:rPr>
        <w:t>3, Concession 5,</w:t>
      </w:r>
      <w:r w:rsidR="00025353" w:rsidRPr="0009731E">
        <w:rPr>
          <w:rFonts w:ascii="Arial" w:hAnsi="Arial" w:cs="Arial"/>
          <w:sz w:val="24"/>
          <w:szCs w:val="24"/>
        </w:rPr>
        <w:t xml:space="preserve"> Former Geographic Township of </w:t>
      </w:r>
      <w:r w:rsidR="00EF2282" w:rsidRPr="0009731E">
        <w:rPr>
          <w:rFonts w:ascii="Arial" w:hAnsi="Arial" w:cs="Arial"/>
          <w:sz w:val="24"/>
          <w:szCs w:val="24"/>
        </w:rPr>
        <w:t>Chaffey</w:t>
      </w:r>
      <w:r w:rsidR="0009731E" w:rsidRPr="0009731E">
        <w:rPr>
          <w:rFonts w:ascii="Arial" w:hAnsi="Arial" w:cs="Arial"/>
          <w:sz w:val="24"/>
          <w:szCs w:val="24"/>
        </w:rPr>
        <w:t>, being Part 1 on Plan 35R-17033</w:t>
      </w:r>
      <w:r w:rsidR="00025353" w:rsidRPr="0009731E">
        <w:rPr>
          <w:rFonts w:ascii="Arial" w:hAnsi="Arial" w:cs="Arial"/>
          <w:sz w:val="24"/>
          <w:szCs w:val="24"/>
        </w:rPr>
        <w:t>;</w:t>
      </w:r>
      <w:r w:rsidR="008B6647" w:rsidRPr="0009731E">
        <w:rPr>
          <w:rFonts w:ascii="Arial" w:hAnsi="Arial" w:cs="Arial"/>
          <w:sz w:val="24"/>
          <w:szCs w:val="24"/>
        </w:rPr>
        <w:t xml:space="preserve"> </w:t>
      </w:r>
      <w:r w:rsidR="001D7C2D" w:rsidRPr="0009731E">
        <w:rPr>
          <w:rFonts w:ascii="Arial" w:hAnsi="Arial" w:cs="Arial"/>
          <w:sz w:val="24"/>
          <w:szCs w:val="24"/>
        </w:rPr>
        <w:t>Town of Huntsville</w:t>
      </w:r>
      <w:bookmarkEnd w:id="0"/>
      <w:r w:rsidR="00C74CE6" w:rsidRPr="0009731E">
        <w:rPr>
          <w:rFonts w:ascii="Arial" w:hAnsi="Arial" w:cs="Arial"/>
          <w:sz w:val="24"/>
          <w:szCs w:val="24"/>
        </w:rPr>
        <w:t>, District Municipality of Muskoka</w:t>
      </w:r>
    </w:p>
    <w:p w14:paraId="0E04F6CF" w14:textId="77777777" w:rsidR="001D7C2D" w:rsidRDefault="001D7C2D" w:rsidP="001D7C2D">
      <w:pPr>
        <w:tabs>
          <w:tab w:val="left" w:pos="9990"/>
        </w:tabs>
        <w:spacing w:before="120" w:line="276" w:lineRule="auto"/>
        <w:jc w:val="both"/>
        <w:rPr>
          <w:rFonts w:ascii="Arial" w:hAnsi="Arial" w:cs="Arial"/>
          <w:b/>
          <w:sz w:val="24"/>
          <w:szCs w:val="24"/>
        </w:rPr>
        <w:sectPr w:rsidR="001D7C2D" w:rsidSect="004E59AF">
          <w:headerReference w:type="first" r:id="rId13"/>
          <w:type w:val="continuous"/>
          <w:pgSz w:w="12240" w:h="20160" w:code="5"/>
          <w:pgMar w:top="567" w:right="992" w:bottom="567" w:left="1168" w:header="709" w:footer="709" w:gutter="0"/>
          <w:cols w:num="2" w:space="720"/>
          <w:docGrid w:linePitch="272"/>
        </w:sectPr>
      </w:pPr>
    </w:p>
    <w:p w14:paraId="10A14287" w14:textId="77777777" w:rsidR="00E01E52" w:rsidRDefault="00E01E52" w:rsidP="00E01E52">
      <w:pPr>
        <w:tabs>
          <w:tab w:val="left" w:pos="9990"/>
        </w:tabs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109EAB92" w14:textId="1DF66DF2" w:rsidR="00974743" w:rsidRDefault="001D34DA" w:rsidP="3E973E5B">
      <w:pPr>
        <w:rPr>
          <w:rFonts w:ascii="Arial" w:hAnsi="Arial" w:cs="Arial"/>
          <w:sz w:val="24"/>
          <w:szCs w:val="24"/>
        </w:rPr>
      </w:pPr>
      <w:r w:rsidRPr="3E973E5B">
        <w:rPr>
          <w:rFonts w:ascii="Arial" w:hAnsi="Arial" w:cs="Arial"/>
          <w:b/>
          <w:bCs/>
          <w:sz w:val="24"/>
          <w:szCs w:val="24"/>
        </w:rPr>
        <w:t>P</w:t>
      </w:r>
      <w:r w:rsidR="00194E7D" w:rsidRPr="3E973E5B">
        <w:rPr>
          <w:rFonts w:ascii="Arial" w:hAnsi="Arial" w:cs="Arial"/>
          <w:b/>
          <w:bCs/>
          <w:sz w:val="24"/>
          <w:szCs w:val="24"/>
        </w:rPr>
        <w:t>URPOSE AND EFFECT</w:t>
      </w:r>
      <w:r w:rsidRPr="3E973E5B">
        <w:rPr>
          <w:rFonts w:ascii="Arial" w:hAnsi="Arial" w:cs="Arial"/>
          <w:b/>
          <w:bCs/>
          <w:sz w:val="24"/>
          <w:szCs w:val="24"/>
        </w:rPr>
        <w:t>:</w:t>
      </w:r>
      <w:r w:rsidR="00224EAD" w:rsidRPr="3E973E5B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1" w:name="_Hlk126167238"/>
      <w:r w:rsidR="00761936" w:rsidRPr="3E973E5B">
        <w:rPr>
          <w:rFonts w:ascii="Arial" w:hAnsi="Arial" w:cs="Arial"/>
          <w:sz w:val="24"/>
          <w:szCs w:val="24"/>
        </w:rPr>
        <w:t>The applicant proposes to</w:t>
      </w:r>
      <w:r w:rsidR="00075F26" w:rsidRPr="3E973E5B">
        <w:rPr>
          <w:rFonts w:ascii="Arial" w:hAnsi="Arial" w:cs="Arial"/>
          <w:sz w:val="24"/>
          <w:szCs w:val="24"/>
        </w:rPr>
        <w:t xml:space="preserve"> permit the construction of a </w:t>
      </w:r>
      <w:r w:rsidR="001C705C" w:rsidRPr="3E973E5B">
        <w:rPr>
          <w:rFonts w:ascii="Arial" w:hAnsi="Arial" w:cs="Arial"/>
          <w:sz w:val="24"/>
          <w:szCs w:val="24"/>
        </w:rPr>
        <w:t>139.3</w:t>
      </w:r>
      <w:r w:rsidR="00075F26" w:rsidRPr="3E973E5B">
        <w:rPr>
          <w:rFonts w:ascii="Arial" w:hAnsi="Arial" w:cs="Arial"/>
          <w:sz w:val="24"/>
          <w:szCs w:val="24"/>
        </w:rPr>
        <w:t>m</w:t>
      </w:r>
      <w:r w:rsidR="00075F26" w:rsidRPr="3E973E5B">
        <w:rPr>
          <w:rFonts w:ascii="Arial" w:hAnsi="Arial" w:cs="Arial"/>
          <w:sz w:val="24"/>
          <w:szCs w:val="24"/>
          <w:vertAlign w:val="superscript"/>
        </w:rPr>
        <w:t>2</w:t>
      </w:r>
      <w:r w:rsidR="00075F26" w:rsidRPr="3E973E5B">
        <w:rPr>
          <w:rFonts w:ascii="Arial" w:hAnsi="Arial" w:cs="Arial"/>
          <w:sz w:val="24"/>
          <w:szCs w:val="24"/>
        </w:rPr>
        <w:t xml:space="preserve"> </w:t>
      </w:r>
      <w:r w:rsidR="008E0F6B" w:rsidRPr="3E973E5B">
        <w:rPr>
          <w:rFonts w:ascii="Arial" w:hAnsi="Arial" w:cs="Arial"/>
          <w:sz w:val="24"/>
          <w:szCs w:val="24"/>
        </w:rPr>
        <w:t>detached two-</w:t>
      </w:r>
      <w:proofErr w:type="spellStart"/>
      <w:r w:rsidR="008E0F6B" w:rsidRPr="3E973E5B">
        <w:rPr>
          <w:rFonts w:ascii="Arial" w:hAnsi="Arial" w:cs="Arial"/>
          <w:sz w:val="24"/>
          <w:szCs w:val="24"/>
        </w:rPr>
        <w:t>storey</w:t>
      </w:r>
      <w:proofErr w:type="spellEnd"/>
      <w:r w:rsidR="00584622" w:rsidRPr="3E973E5B">
        <w:rPr>
          <w:rFonts w:ascii="Arial" w:hAnsi="Arial" w:cs="Arial"/>
          <w:sz w:val="24"/>
          <w:szCs w:val="24"/>
        </w:rPr>
        <w:t xml:space="preserve"> garage, </w:t>
      </w:r>
      <w:r w:rsidR="008E0F6B" w:rsidRPr="3E973E5B">
        <w:rPr>
          <w:rFonts w:ascii="Arial" w:hAnsi="Arial" w:cs="Arial"/>
          <w:sz w:val="24"/>
          <w:szCs w:val="24"/>
        </w:rPr>
        <w:t xml:space="preserve">with a </w:t>
      </w:r>
      <w:r w:rsidR="23E42767" w:rsidRPr="3E973E5B">
        <w:rPr>
          <w:rFonts w:ascii="Arial" w:hAnsi="Arial" w:cs="Arial"/>
          <w:sz w:val="24"/>
          <w:szCs w:val="24"/>
        </w:rPr>
        <w:t>139.3m</w:t>
      </w:r>
      <w:r w:rsidR="23E42767" w:rsidRPr="3E973E5B">
        <w:rPr>
          <w:rFonts w:ascii="Arial" w:hAnsi="Arial" w:cs="Arial"/>
          <w:sz w:val="24"/>
          <w:szCs w:val="24"/>
          <w:vertAlign w:val="superscript"/>
        </w:rPr>
        <w:t xml:space="preserve"> 2</w:t>
      </w:r>
      <w:r w:rsidR="23E42767" w:rsidRPr="3E973E5B">
        <w:rPr>
          <w:rFonts w:ascii="Arial" w:hAnsi="Arial" w:cs="Arial"/>
          <w:sz w:val="24"/>
          <w:szCs w:val="24"/>
        </w:rPr>
        <w:t xml:space="preserve"> </w:t>
      </w:r>
      <w:r w:rsidR="008E0F6B" w:rsidRPr="3E973E5B">
        <w:rPr>
          <w:rFonts w:ascii="Arial" w:hAnsi="Arial" w:cs="Arial"/>
          <w:sz w:val="24"/>
          <w:szCs w:val="24"/>
        </w:rPr>
        <w:t xml:space="preserve">Secondary Residential Dwelling Unit </w:t>
      </w:r>
      <w:r w:rsidR="10E99571" w:rsidRPr="3E973E5B">
        <w:rPr>
          <w:rFonts w:ascii="Arial" w:hAnsi="Arial" w:cs="Arial"/>
          <w:sz w:val="24"/>
          <w:szCs w:val="24"/>
        </w:rPr>
        <w:t xml:space="preserve">(SRDU) </w:t>
      </w:r>
      <w:r w:rsidR="008E0F6B" w:rsidRPr="3E973E5B">
        <w:rPr>
          <w:rFonts w:ascii="Arial" w:hAnsi="Arial" w:cs="Arial"/>
          <w:sz w:val="24"/>
          <w:szCs w:val="24"/>
        </w:rPr>
        <w:t xml:space="preserve">on the second </w:t>
      </w:r>
      <w:proofErr w:type="spellStart"/>
      <w:r w:rsidR="008E0F6B" w:rsidRPr="3E973E5B">
        <w:rPr>
          <w:rFonts w:ascii="Arial" w:hAnsi="Arial" w:cs="Arial"/>
          <w:sz w:val="24"/>
          <w:szCs w:val="24"/>
        </w:rPr>
        <w:t>storey</w:t>
      </w:r>
      <w:proofErr w:type="spellEnd"/>
      <w:r w:rsidR="00222788" w:rsidRPr="3E973E5B">
        <w:rPr>
          <w:rFonts w:ascii="Arial" w:hAnsi="Arial" w:cs="Arial"/>
          <w:sz w:val="24"/>
          <w:szCs w:val="24"/>
        </w:rPr>
        <w:t>.</w:t>
      </w:r>
      <w:r w:rsidR="00D010AA" w:rsidRPr="3E973E5B">
        <w:rPr>
          <w:rFonts w:ascii="Arial" w:hAnsi="Arial" w:cs="Arial"/>
          <w:sz w:val="24"/>
          <w:szCs w:val="24"/>
        </w:rPr>
        <w:t xml:space="preserve"> </w:t>
      </w:r>
      <w:r w:rsidR="00AD5F9F" w:rsidRPr="3E973E5B">
        <w:rPr>
          <w:rFonts w:ascii="Arial" w:hAnsi="Arial" w:cs="Arial"/>
          <w:sz w:val="24"/>
          <w:szCs w:val="24"/>
        </w:rPr>
        <w:t>A Class 2 Community Planning Permit is required t</w:t>
      </w:r>
      <w:bookmarkEnd w:id="1"/>
      <w:r w:rsidR="00DA6833" w:rsidRPr="3E973E5B">
        <w:rPr>
          <w:rFonts w:ascii="Arial" w:hAnsi="Arial" w:cs="Arial"/>
          <w:sz w:val="24"/>
          <w:szCs w:val="24"/>
        </w:rPr>
        <w:t>o</w:t>
      </w:r>
      <w:r w:rsidR="00974743" w:rsidRPr="3E973E5B">
        <w:rPr>
          <w:rFonts w:ascii="Arial" w:hAnsi="Arial" w:cs="Arial"/>
          <w:sz w:val="24"/>
          <w:szCs w:val="24"/>
        </w:rPr>
        <w:t>:</w:t>
      </w:r>
    </w:p>
    <w:p w14:paraId="16B60354" w14:textId="4094DA2D" w:rsidR="00974743" w:rsidRPr="00974743" w:rsidRDefault="00974743" w:rsidP="3E973E5B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3E973E5B">
        <w:rPr>
          <w:rFonts w:ascii="Arial" w:hAnsi="Arial" w:cs="Arial"/>
          <w:sz w:val="24"/>
          <w:szCs w:val="24"/>
        </w:rPr>
        <w:t>P</w:t>
      </w:r>
      <w:r w:rsidR="00DA6833" w:rsidRPr="3E973E5B">
        <w:rPr>
          <w:rFonts w:ascii="Arial" w:hAnsi="Arial" w:cs="Arial"/>
          <w:sz w:val="24"/>
          <w:szCs w:val="24"/>
        </w:rPr>
        <w:t xml:space="preserve">ermit a </w:t>
      </w:r>
      <w:r w:rsidR="004973DB">
        <w:rPr>
          <w:rFonts w:ascii="Arial" w:hAnsi="Arial" w:cs="Arial"/>
          <w:sz w:val="24"/>
          <w:szCs w:val="24"/>
        </w:rPr>
        <w:t>Secondary Residential Dwelling Unit (</w:t>
      </w:r>
      <w:r w:rsidR="3F6E83E3" w:rsidRPr="3E973E5B">
        <w:rPr>
          <w:rFonts w:ascii="Arial" w:hAnsi="Arial" w:cs="Arial"/>
          <w:sz w:val="24"/>
          <w:szCs w:val="24"/>
        </w:rPr>
        <w:t>SRDU</w:t>
      </w:r>
      <w:r w:rsidR="004973DB">
        <w:rPr>
          <w:rFonts w:ascii="Arial" w:hAnsi="Arial" w:cs="Arial"/>
          <w:sz w:val="24"/>
          <w:szCs w:val="24"/>
        </w:rPr>
        <w:t>)</w:t>
      </w:r>
      <w:r w:rsidR="3F6E83E3" w:rsidRPr="3E973E5B">
        <w:rPr>
          <w:rFonts w:ascii="Arial" w:hAnsi="Arial" w:cs="Arial"/>
          <w:sz w:val="24"/>
          <w:szCs w:val="24"/>
        </w:rPr>
        <w:t xml:space="preserve"> </w:t>
      </w:r>
      <w:r w:rsidR="00DA6833" w:rsidRPr="3E973E5B">
        <w:rPr>
          <w:rFonts w:ascii="Arial" w:hAnsi="Arial" w:cs="Arial"/>
          <w:sz w:val="24"/>
          <w:szCs w:val="24"/>
        </w:rPr>
        <w:t>on a</w:t>
      </w:r>
      <w:r w:rsidR="004973DB">
        <w:rPr>
          <w:rFonts w:ascii="Arial" w:hAnsi="Arial" w:cs="Arial"/>
          <w:sz w:val="24"/>
          <w:szCs w:val="24"/>
        </w:rPr>
        <w:t xml:space="preserve"> lot with the</w:t>
      </w:r>
      <w:r w:rsidR="00DA6833" w:rsidRPr="3E973E5B">
        <w:rPr>
          <w:rFonts w:ascii="Arial" w:hAnsi="Arial" w:cs="Arial"/>
          <w:sz w:val="24"/>
          <w:szCs w:val="24"/>
        </w:rPr>
        <w:t xml:space="preserve"> </w:t>
      </w:r>
      <w:r w:rsidR="004973DB">
        <w:rPr>
          <w:rFonts w:ascii="Arial" w:hAnsi="Arial" w:cs="Arial"/>
          <w:sz w:val="24"/>
          <w:szCs w:val="24"/>
        </w:rPr>
        <w:t>R</w:t>
      </w:r>
      <w:r w:rsidR="00DA6833" w:rsidRPr="3E973E5B">
        <w:rPr>
          <w:rFonts w:ascii="Arial" w:hAnsi="Arial" w:cs="Arial"/>
          <w:sz w:val="24"/>
          <w:szCs w:val="24"/>
        </w:rPr>
        <w:t xml:space="preserve">ural </w:t>
      </w:r>
      <w:r w:rsidR="004973DB">
        <w:rPr>
          <w:rFonts w:ascii="Arial" w:hAnsi="Arial" w:cs="Arial"/>
          <w:sz w:val="24"/>
          <w:szCs w:val="24"/>
        </w:rPr>
        <w:t>R</w:t>
      </w:r>
      <w:r w:rsidR="00DA6833" w:rsidRPr="3E973E5B">
        <w:rPr>
          <w:rFonts w:ascii="Arial" w:hAnsi="Arial" w:cs="Arial"/>
          <w:sz w:val="24"/>
          <w:szCs w:val="24"/>
        </w:rPr>
        <w:t>esidential</w:t>
      </w:r>
      <w:r w:rsidR="004973DB">
        <w:rPr>
          <w:rFonts w:ascii="Arial" w:hAnsi="Arial" w:cs="Arial"/>
          <w:sz w:val="24"/>
          <w:szCs w:val="24"/>
        </w:rPr>
        <w:t xml:space="preserve"> (RR) </w:t>
      </w:r>
      <w:r w:rsidR="00A82CFF">
        <w:rPr>
          <w:rFonts w:ascii="Arial" w:hAnsi="Arial" w:cs="Arial"/>
          <w:sz w:val="24"/>
          <w:szCs w:val="24"/>
        </w:rPr>
        <w:t>precinct that does not meet the RR lot area requirements;</w:t>
      </w:r>
    </w:p>
    <w:p w14:paraId="7FBB6762" w14:textId="77777777" w:rsidR="00974743" w:rsidRDefault="00974743" w:rsidP="00974743">
      <w:pPr>
        <w:pStyle w:val="ListParagraph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974743">
        <w:rPr>
          <w:rFonts w:ascii="Arial" w:hAnsi="Arial" w:cs="Arial"/>
          <w:bCs/>
          <w:sz w:val="24"/>
          <w:szCs w:val="24"/>
        </w:rPr>
        <w:t>I</w:t>
      </w:r>
      <w:r w:rsidR="001B350F" w:rsidRPr="00974743">
        <w:rPr>
          <w:rFonts w:ascii="Arial" w:hAnsi="Arial" w:cs="Arial"/>
          <w:bCs/>
          <w:sz w:val="24"/>
          <w:szCs w:val="24"/>
        </w:rPr>
        <w:t>ncrease the permitted gross floor area of a Secondary Residential Dwelling Unit within a detached accessory building from 75m</w:t>
      </w:r>
      <w:r w:rsidR="001B350F" w:rsidRPr="0097474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1B350F" w:rsidRPr="00974743">
        <w:rPr>
          <w:rFonts w:ascii="Arial" w:hAnsi="Arial" w:cs="Arial"/>
          <w:bCs/>
          <w:sz w:val="24"/>
          <w:szCs w:val="24"/>
        </w:rPr>
        <w:t xml:space="preserve"> to </w:t>
      </w:r>
      <w:r w:rsidR="007E116E" w:rsidRPr="00974743">
        <w:rPr>
          <w:rFonts w:ascii="Arial" w:hAnsi="Arial" w:cs="Arial"/>
          <w:bCs/>
          <w:sz w:val="24"/>
          <w:szCs w:val="24"/>
        </w:rPr>
        <w:t>139.3m</w:t>
      </w:r>
      <w:r w:rsidR="007E116E" w:rsidRPr="0097474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="007E116E" w:rsidRPr="00974743">
        <w:rPr>
          <w:rFonts w:ascii="Arial" w:hAnsi="Arial" w:cs="Arial"/>
          <w:bCs/>
          <w:sz w:val="24"/>
          <w:szCs w:val="24"/>
        </w:rPr>
        <w:t xml:space="preserve">; and </w:t>
      </w:r>
    </w:p>
    <w:p w14:paraId="4F1B806D" w14:textId="706B499A" w:rsidR="00196B27" w:rsidRPr="00974743" w:rsidRDefault="00974743" w:rsidP="00974743">
      <w:pPr>
        <w:pStyle w:val="ListParagraph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974743">
        <w:rPr>
          <w:rFonts w:ascii="Arial" w:hAnsi="Arial" w:cs="Arial"/>
          <w:bCs/>
          <w:sz w:val="24"/>
          <w:szCs w:val="24"/>
        </w:rPr>
        <w:t>P</w:t>
      </w:r>
      <w:r w:rsidR="007E116E" w:rsidRPr="00974743">
        <w:rPr>
          <w:rFonts w:ascii="Arial" w:hAnsi="Arial" w:cs="Arial"/>
          <w:bCs/>
          <w:sz w:val="24"/>
          <w:szCs w:val="24"/>
        </w:rPr>
        <w:t xml:space="preserve">ermit </w:t>
      </w:r>
      <w:r w:rsidRPr="00974743">
        <w:rPr>
          <w:rFonts w:ascii="Arial" w:hAnsi="Arial" w:cs="Arial"/>
          <w:bCs/>
          <w:sz w:val="24"/>
          <w:szCs w:val="24"/>
        </w:rPr>
        <w:t xml:space="preserve">development within </w:t>
      </w:r>
      <w:r w:rsidR="00206835">
        <w:rPr>
          <w:rFonts w:ascii="Arial" w:hAnsi="Arial" w:cs="Arial"/>
          <w:bCs/>
          <w:sz w:val="24"/>
          <w:szCs w:val="24"/>
        </w:rPr>
        <w:t>an area of Steep Slopes.</w:t>
      </w:r>
    </w:p>
    <w:p w14:paraId="42ABAD13" w14:textId="77777777" w:rsidR="00196B27" w:rsidRPr="005A3506" w:rsidRDefault="00196B27" w:rsidP="00196B27">
      <w:pPr>
        <w:pStyle w:val="ListParagraph"/>
        <w:tabs>
          <w:tab w:val="left" w:pos="9990"/>
        </w:tabs>
        <w:ind w:left="790"/>
        <w:jc w:val="both"/>
        <w:rPr>
          <w:rFonts w:ascii="Arial" w:hAnsi="Arial" w:cs="Arial"/>
          <w:bCs/>
          <w:sz w:val="24"/>
          <w:szCs w:val="24"/>
        </w:rPr>
      </w:pPr>
    </w:p>
    <w:p w14:paraId="5A4E9B84" w14:textId="345D1836" w:rsidR="00E01E52" w:rsidRDefault="007E5A84" w:rsidP="00E01E52">
      <w:pPr>
        <w:tabs>
          <w:tab w:val="left" w:pos="9990"/>
        </w:tabs>
        <w:spacing w:before="120" w:line="276" w:lineRule="auto"/>
        <w:jc w:val="center"/>
      </w:pPr>
      <w:r>
        <w:rPr>
          <w:noProof/>
        </w:rPr>
        <w:drawing>
          <wp:inline distT="0" distB="0" distL="0" distR="0" wp14:anchorId="7276A8C7" wp14:editId="425E2800">
            <wp:extent cx="6400800" cy="3676065"/>
            <wp:effectExtent l="0" t="0" r="0" b="635"/>
            <wp:docPr id="5660856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085609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B77E0" w14:textId="77777777" w:rsidR="00E01E52" w:rsidRDefault="00E01E52" w:rsidP="00E01E52">
      <w:pPr>
        <w:tabs>
          <w:tab w:val="left" w:pos="9990"/>
        </w:tabs>
        <w:spacing w:before="120" w:line="276" w:lineRule="auto"/>
        <w:jc w:val="center"/>
        <w:rPr>
          <w:rFonts w:ascii="Arial" w:hAnsi="Arial" w:cs="Arial"/>
          <w:sz w:val="24"/>
          <w:szCs w:val="24"/>
        </w:rPr>
      </w:pPr>
    </w:p>
    <w:p w14:paraId="2CF87B3A" w14:textId="77777777" w:rsidR="00D25B75" w:rsidRDefault="00D25B75" w:rsidP="00D25B75">
      <w:pPr>
        <w:spacing w:line="276" w:lineRule="auto"/>
        <w:rPr>
          <w:rFonts w:ascii="Arial" w:hAnsi="Arial"/>
          <w:spacing w:val="-3"/>
          <w:sz w:val="24"/>
          <w:szCs w:val="24"/>
          <w:lang w:val="en-GB"/>
        </w:rPr>
      </w:pPr>
      <w:r w:rsidRPr="00946CF2">
        <w:rPr>
          <w:rFonts w:ascii="Arial" w:hAnsi="Arial" w:cs="Arial"/>
          <w:sz w:val="24"/>
          <w:szCs w:val="24"/>
        </w:rPr>
        <w:t xml:space="preserve">Members of the public wishing to comment </w:t>
      </w:r>
      <w:r w:rsidR="00BD059C">
        <w:rPr>
          <w:rFonts w:ascii="Arial" w:hAnsi="Arial" w:cs="Arial"/>
          <w:sz w:val="24"/>
          <w:szCs w:val="24"/>
        </w:rPr>
        <w:t>must</w:t>
      </w:r>
      <w:r w:rsidRPr="00946CF2">
        <w:rPr>
          <w:rFonts w:ascii="Arial" w:hAnsi="Arial" w:cs="Arial"/>
          <w:sz w:val="24"/>
          <w:szCs w:val="24"/>
        </w:rPr>
        <w:t xml:space="preserve"> make a written submission within 14 days of this </w:t>
      </w:r>
      <w:r w:rsidR="000A3562">
        <w:rPr>
          <w:rFonts w:ascii="Arial" w:hAnsi="Arial" w:cs="Arial"/>
          <w:sz w:val="24"/>
          <w:szCs w:val="24"/>
        </w:rPr>
        <w:t>notice</w:t>
      </w:r>
      <w:r w:rsidRPr="00946CF2">
        <w:rPr>
          <w:rFonts w:ascii="Arial" w:hAnsi="Arial" w:cs="Arial"/>
          <w:sz w:val="24"/>
          <w:szCs w:val="24"/>
        </w:rPr>
        <w:t xml:space="preserve"> by contacting the Town’s Planning Department using the contact information provided below. </w:t>
      </w:r>
      <w:r w:rsidRPr="00946CF2">
        <w:rPr>
          <w:rFonts w:ascii="Arial" w:hAnsi="Arial"/>
          <w:b/>
          <w:i/>
          <w:spacing w:val="-3"/>
          <w:sz w:val="24"/>
          <w:szCs w:val="24"/>
          <w:lang w:val="en-GB"/>
        </w:rPr>
        <w:t>Please take note that any objections must include your name, contact information and reasons for your objection</w:t>
      </w:r>
      <w:r w:rsidRPr="00946CF2">
        <w:rPr>
          <w:rFonts w:ascii="Arial" w:hAnsi="Arial"/>
          <w:spacing w:val="-3"/>
          <w:sz w:val="24"/>
          <w:szCs w:val="24"/>
          <w:lang w:val="en-GB"/>
        </w:rPr>
        <w:t xml:space="preserve">.  </w:t>
      </w:r>
    </w:p>
    <w:p w14:paraId="539C369D" w14:textId="77777777" w:rsidR="00D25B75" w:rsidRPr="00946CF2" w:rsidRDefault="00D25B75" w:rsidP="00D25B75">
      <w:pPr>
        <w:spacing w:line="276" w:lineRule="auto"/>
        <w:rPr>
          <w:rFonts w:ascii="Arial" w:hAnsi="Arial"/>
          <w:spacing w:val="-3"/>
          <w:sz w:val="24"/>
          <w:szCs w:val="24"/>
          <w:lang w:val="en-GB"/>
        </w:rPr>
      </w:pPr>
    </w:p>
    <w:p w14:paraId="2AE7F702" w14:textId="08D02E28" w:rsidR="00946CF2" w:rsidRPr="00946CF2" w:rsidRDefault="00946CF2" w:rsidP="00946CF2">
      <w:pPr>
        <w:tabs>
          <w:tab w:val="left" w:pos="-1440"/>
          <w:tab w:val="left" w:pos="-720"/>
          <w:tab w:val="left" w:pos="720"/>
          <w:tab w:val="left" w:pos="5760"/>
        </w:tabs>
        <w:suppressAutoHyphens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46CF2">
        <w:rPr>
          <w:rFonts w:ascii="Arial" w:hAnsi="Arial" w:cs="Arial"/>
          <w:sz w:val="24"/>
          <w:szCs w:val="24"/>
        </w:rPr>
        <w:t xml:space="preserve">A decision on this application will be made </w:t>
      </w:r>
      <w:r w:rsidRPr="00946CF2">
        <w:rPr>
          <w:rFonts w:ascii="Arial" w:hAnsi="Arial" w:cs="Arial"/>
          <w:b/>
          <w:sz w:val="24"/>
          <w:szCs w:val="24"/>
        </w:rPr>
        <w:t xml:space="preserve">NO EARLIER </w:t>
      </w:r>
      <w:r w:rsidRPr="0092261A">
        <w:rPr>
          <w:rFonts w:ascii="Arial" w:hAnsi="Arial" w:cs="Arial"/>
          <w:b/>
          <w:sz w:val="24"/>
          <w:szCs w:val="24"/>
        </w:rPr>
        <w:t xml:space="preserve">THAN </w:t>
      </w:r>
      <w:r w:rsidR="00416CD5" w:rsidRPr="00416CD5">
        <w:rPr>
          <w:rFonts w:ascii="Arial" w:hAnsi="Arial" w:cs="Arial"/>
          <w:b/>
          <w:sz w:val="24"/>
          <w:szCs w:val="24"/>
        </w:rPr>
        <w:t>Friday</w:t>
      </w:r>
      <w:r w:rsidR="00D43677" w:rsidRPr="00416CD5">
        <w:rPr>
          <w:rFonts w:ascii="Arial" w:hAnsi="Arial" w:cs="Arial"/>
          <w:b/>
          <w:sz w:val="24"/>
          <w:szCs w:val="24"/>
        </w:rPr>
        <w:t xml:space="preserve">, </w:t>
      </w:r>
      <w:r w:rsidR="00416CD5" w:rsidRPr="00416CD5">
        <w:rPr>
          <w:rFonts w:ascii="Arial" w:hAnsi="Arial" w:cs="Arial"/>
          <w:b/>
          <w:sz w:val="24"/>
          <w:szCs w:val="24"/>
        </w:rPr>
        <w:t>September 12</w:t>
      </w:r>
      <w:r w:rsidR="00E12C42" w:rsidRPr="00416CD5">
        <w:rPr>
          <w:rFonts w:ascii="Arial" w:hAnsi="Arial" w:cs="Arial"/>
          <w:b/>
          <w:sz w:val="24"/>
          <w:szCs w:val="24"/>
        </w:rPr>
        <w:t>, 202</w:t>
      </w:r>
      <w:r w:rsidR="00416CD5" w:rsidRPr="00416CD5">
        <w:rPr>
          <w:rFonts w:ascii="Arial" w:hAnsi="Arial" w:cs="Arial"/>
          <w:b/>
          <w:sz w:val="24"/>
          <w:szCs w:val="24"/>
        </w:rPr>
        <w:t>5</w:t>
      </w:r>
      <w:r w:rsidR="00416CD5">
        <w:rPr>
          <w:rFonts w:ascii="Arial" w:hAnsi="Arial" w:cs="Arial"/>
          <w:b/>
          <w:sz w:val="24"/>
          <w:szCs w:val="24"/>
        </w:rPr>
        <w:t>.</w:t>
      </w:r>
      <w:r w:rsidRPr="00946CF2">
        <w:rPr>
          <w:rFonts w:ascii="Arial" w:hAnsi="Arial" w:cs="Arial"/>
          <w:b/>
          <w:sz w:val="24"/>
          <w:szCs w:val="24"/>
        </w:rPr>
        <w:t xml:space="preserve"> </w:t>
      </w:r>
      <w:r w:rsidRPr="00946CF2">
        <w:rPr>
          <w:rFonts w:ascii="Arial" w:hAnsi="Arial" w:cs="Arial"/>
          <w:sz w:val="24"/>
          <w:szCs w:val="24"/>
        </w:rPr>
        <w:t>Any submissions regarding this application must be made in writing before this date.</w:t>
      </w:r>
    </w:p>
    <w:p w14:paraId="1FFBD6A1" w14:textId="77777777" w:rsidR="00946CF2" w:rsidRPr="00946CF2" w:rsidRDefault="00946CF2" w:rsidP="00946CF2">
      <w:pPr>
        <w:tabs>
          <w:tab w:val="left" w:pos="-1440"/>
          <w:tab w:val="left" w:pos="-720"/>
          <w:tab w:val="left" w:pos="720"/>
          <w:tab w:val="left" w:pos="5760"/>
        </w:tabs>
        <w:suppressAutoHyphens/>
        <w:spacing w:line="276" w:lineRule="auto"/>
        <w:jc w:val="both"/>
        <w:rPr>
          <w:rFonts w:ascii="Arial" w:hAnsi="Arial"/>
          <w:spacing w:val="-3"/>
          <w:sz w:val="24"/>
          <w:szCs w:val="24"/>
          <w:lang w:val="en-GB"/>
        </w:rPr>
      </w:pPr>
    </w:p>
    <w:p w14:paraId="1B659C3B" w14:textId="77777777" w:rsidR="00946CF2" w:rsidRPr="00946CF2" w:rsidRDefault="00946CF2" w:rsidP="00946CF2">
      <w:pPr>
        <w:spacing w:line="276" w:lineRule="auto"/>
        <w:rPr>
          <w:rFonts w:ascii="Arial" w:hAnsi="Arial" w:cs="Arial"/>
          <w:sz w:val="24"/>
          <w:szCs w:val="24"/>
        </w:rPr>
      </w:pPr>
      <w:r w:rsidRPr="00946CF2">
        <w:rPr>
          <w:rFonts w:ascii="Arial" w:hAnsi="Arial" w:cs="Arial"/>
          <w:b/>
          <w:sz w:val="24"/>
          <w:szCs w:val="24"/>
        </w:rPr>
        <w:lastRenderedPageBreak/>
        <w:t xml:space="preserve">PLEASE NOTE: </w:t>
      </w:r>
      <w:r w:rsidRPr="00946CF2">
        <w:rPr>
          <w:rFonts w:ascii="Arial" w:hAnsi="Arial" w:cs="Arial"/>
          <w:sz w:val="24"/>
          <w:szCs w:val="24"/>
        </w:rPr>
        <w:t xml:space="preserve">All comments and submissions received will become part of the public record. Comments received as part of the public participation process for this proposal will be considered by </w:t>
      </w:r>
      <w:r w:rsidR="00D314A5">
        <w:rPr>
          <w:rFonts w:ascii="Arial" w:hAnsi="Arial" w:cs="Arial"/>
          <w:sz w:val="24"/>
          <w:szCs w:val="24"/>
        </w:rPr>
        <w:t xml:space="preserve">the </w:t>
      </w:r>
      <w:r w:rsidR="000E1927">
        <w:rPr>
          <w:rFonts w:ascii="Arial" w:hAnsi="Arial" w:cs="Arial"/>
          <w:sz w:val="24"/>
          <w:szCs w:val="24"/>
        </w:rPr>
        <w:t>approval authority</w:t>
      </w:r>
      <w:r w:rsidRPr="00946CF2">
        <w:rPr>
          <w:rFonts w:ascii="Arial" w:hAnsi="Arial" w:cs="Arial"/>
          <w:sz w:val="24"/>
          <w:szCs w:val="24"/>
        </w:rPr>
        <w:t>.</w:t>
      </w:r>
    </w:p>
    <w:p w14:paraId="242750B0" w14:textId="77777777" w:rsidR="00946CF2" w:rsidRPr="00946CF2" w:rsidRDefault="00946CF2" w:rsidP="00946CF2">
      <w:pPr>
        <w:spacing w:line="276" w:lineRule="auto"/>
        <w:rPr>
          <w:rFonts w:ascii="Arial" w:hAnsi="Arial" w:cs="Arial"/>
          <w:sz w:val="24"/>
          <w:szCs w:val="24"/>
        </w:rPr>
      </w:pPr>
    </w:p>
    <w:p w14:paraId="134F2DD5" w14:textId="77777777" w:rsidR="00946CF2" w:rsidRPr="00946CF2" w:rsidRDefault="00946CF2" w:rsidP="00946CF2">
      <w:pPr>
        <w:pStyle w:val="NoSpacing"/>
        <w:rPr>
          <w:rFonts w:ascii="Arial" w:hAnsi="Arial" w:cs="Arial"/>
          <w:sz w:val="24"/>
          <w:szCs w:val="24"/>
        </w:rPr>
      </w:pPr>
      <w:r w:rsidRPr="00946CF2">
        <w:rPr>
          <w:rFonts w:ascii="Arial" w:hAnsi="Arial" w:cs="Arial"/>
          <w:sz w:val="24"/>
          <w:szCs w:val="24"/>
        </w:rPr>
        <w:t>Plans and an explanation of this application can be obtained by contacting the Planning Department using the contact information below.</w:t>
      </w:r>
    </w:p>
    <w:p w14:paraId="4A6E1BE7" w14:textId="77777777" w:rsidR="004A5EDB" w:rsidRPr="00946CF2" w:rsidRDefault="004A5EDB" w:rsidP="0063537F">
      <w:pPr>
        <w:tabs>
          <w:tab w:val="left" w:pos="9990"/>
        </w:tabs>
        <w:spacing w:line="276" w:lineRule="auto"/>
        <w:rPr>
          <w:rFonts w:ascii="Arial" w:hAnsi="Arial" w:cs="Arial"/>
          <w:b/>
          <w:sz w:val="24"/>
          <w:szCs w:val="24"/>
        </w:rPr>
      </w:pPr>
    </w:p>
    <w:p w14:paraId="7D3148DA" w14:textId="77777777" w:rsidR="00E05575" w:rsidRPr="00946CF2" w:rsidRDefault="00E05575" w:rsidP="0063537F">
      <w:pPr>
        <w:tabs>
          <w:tab w:val="left" w:pos="9990"/>
        </w:tabs>
        <w:spacing w:line="276" w:lineRule="auto"/>
        <w:rPr>
          <w:rFonts w:ascii="Arial" w:hAnsi="Arial" w:cs="Arial"/>
          <w:b/>
          <w:sz w:val="24"/>
          <w:szCs w:val="24"/>
        </w:rPr>
        <w:sectPr w:rsidR="00E05575" w:rsidRPr="00946CF2" w:rsidSect="004E59AF">
          <w:type w:val="continuous"/>
          <w:pgSz w:w="12240" w:h="20160" w:code="5"/>
          <w:pgMar w:top="567" w:right="992" w:bottom="567" w:left="1168" w:header="709" w:footer="709" w:gutter="0"/>
          <w:cols w:space="720"/>
          <w:docGrid w:linePitch="272"/>
        </w:sectPr>
      </w:pPr>
    </w:p>
    <w:p w14:paraId="66C4CE86" w14:textId="77777777" w:rsidR="00E05799" w:rsidRPr="00946CF2" w:rsidRDefault="00E05799" w:rsidP="00E05799">
      <w:pPr>
        <w:tabs>
          <w:tab w:val="left" w:pos="9990"/>
        </w:tabs>
        <w:spacing w:line="276" w:lineRule="auto"/>
        <w:rPr>
          <w:rFonts w:ascii="Arial" w:hAnsi="Arial" w:cs="Arial"/>
          <w:sz w:val="24"/>
          <w:szCs w:val="24"/>
        </w:rPr>
      </w:pPr>
      <w:r w:rsidRPr="00946CF2">
        <w:rPr>
          <w:rFonts w:ascii="Arial" w:hAnsi="Arial" w:cs="Arial"/>
          <w:b/>
          <w:sz w:val="24"/>
          <w:szCs w:val="24"/>
        </w:rPr>
        <w:t xml:space="preserve">FOR MORE INFORMATION </w:t>
      </w:r>
      <w:r w:rsidRPr="00946CF2">
        <w:rPr>
          <w:rFonts w:ascii="Arial" w:hAnsi="Arial" w:cs="Arial"/>
          <w:sz w:val="24"/>
          <w:szCs w:val="24"/>
        </w:rPr>
        <w:t>about this matter, contact the Town of Huntsville Planning Department</w:t>
      </w:r>
      <w:r w:rsidRPr="00946CF2">
        <w:rPr>
          <w:rFonts w:ascii="Arial" w:hAnsi="Arial" w:cs="Arial"/>
          <w:b/>
          <w:sz w:val="24"/>
          <w:szCs w:val="24"/>
        </w:rPr>
        <w:t>:</w:t>
      </w:r>
      <w:r w:rsidRPr="00946CF2">
        <w:rPr>
          <w:rFonts w:ascii="Arial" w:hAnsi="Arial" w:cs="Arial"/>
          <w:sz w:val="24"/>
          <w:szCs w:val="24"/>
        </w:rPr>
        <w:t xml:space="preserve"> </w:t>
      </w:r>
    </w:p>
    <w:p w14:paraId="0DAFB2D0" w14:textId="41BEC638" w:rsidR="00864EE2" w:rsidRPr="00946CF2" w:rsidRDefault="00E05799" w:rsidP="00E05799">
      <w:pPr>
        <w:tabs>
          <w:tab w:val="left" w:pos="9990"/>
        </w:tabs>
        <w:spacing w:line="276" w:lineRule="auto"/>
        <w:rPr>
          <w:rFonts w:ascii="Arial" w:hAnsi="Arial" w:cs="Arial"/>
          <w:sz w:val="24"/>
          <w:szCs w:val="24"/>
        </w:rPr>
      </w:pPr>
      <w:r w:rsidRPr="00946CF2">
        <w:rPr>
          <w:rFonts w:ascii="Arial" w:hAnsi="Arial" w:cs="Arial"/>
          <w:sz w:val="24"/>
          <w:szCs w:val="24"/>
        </w:rPr>
        <w:t>37 Main St. E, Huntsville, ON. P1H 1A1</w:t>
      </w:r>
      <w:r w:rsidRPr="00946CF2">
        <w:rPr>
          <w:rFonts w:ascii="Arial" w:hAnsi="Arial" w:cs="Arial"/>
          <w:b/>
          <w:sz w:val="24"/>
          <w:szCs w:val="24"/>
        </w:rPr>
        <w:br w:type="column"/>
      </w:r>
      <w:r w:rsidR="00864EE2" w:rsidRPr="00946CF2">
        <w:rPr>
          <w:rFonts w:ascii="Arial" w:hAnsi="Arial" w:cs="Arial"/>
          <w:b/>
          <w:sz w:val="24"/>
          <w:szCs w:val="24"/>
        </w:rPr>
        <w:t xml:space="preserve">IN-PERSON: </w:t>
      </w:r>
      <w:r w:rsidR="00864EE2" w:rsidRPr="00946CF2">
        <w:rPr>
          <w:rFonts w:ascii="Arial" w:hAnsi="Arial" w:cs="Arial"/>
          <w:sz w:val="24"/>
          <w:szCs w:val="24"/>
        </w:rPr>
        <w:t>8:30a.m. to 4:30p.m.</w:t>
      </w:r>
    </w:p>
    <w:p w14:paraId="286B8332" w14:textId="33A69D29" w:rsidR="00E05799" w:rsidRPr="00946CF2" w:rsidRDefault="00E05799" w:rsidP="00E05799">
      <w:pPr>
        <w:tabs>
          <w:tab w:val="left" w:pos="9990"/>
        </w:tabs>
        <w:spacing w:line="276" w:lineRule="auto"/>
        <w:rPr>
          <w:rFonts w:ascii="Arial" w:hAnsi="Arial" w:cs="Arial"/>
          <w:sz w:val="24"/>
          <w:szCs w:val="24"/>
        </w:rPr>
      </w:pPr>
      <w:r w:rsidRPr="00946CF2">
        <w:rPr>
          <w:rFonts w:ascii="Arial" w:hAnsi="Arial" w:cs="Arial"/>
          <w:b/>
          <w:sz w:val="24"/>
          <w:szCs w:val="24"/>
        </w:rPr>
        <w:t xml:space="preserve">TELEPHONE: </w:t>
      </w:r>
      <w:r w:rsidRPr="00946CF2">
        <w:rPr>
          <w:rFonts w:ascii="Arial" w:hAnsi="Arial" w:cs="Arial"/>
          <w:sz w:val="24"/>
          <w:szCs w:val="24"/>
        </w:rPr>
        <w:t xml:space="preserve">(705) 789-1751 (Ext. </w:t>
      </w:r>
      <w:r w:rsidRPr="00416CD5">
        <w:rPr>
          <w:rFonts w:ascii="Arial" w:hAnsi="Arial" w:cs="Arial"/>
          <w:sz w:val="24"/>
          <w:szCs w:val="24"/>
        </w:rPr>
        <w:t>2</w:t>
      </w:r>
      <w:r w:rsidR="00AD5F9F" w:rsidRPr="00416CD5">
        <w:rPr>
          <w:rFonts w:ascii="Arial" w:hAnsi="Arial" w:cs="Arial"/>
          <w:sz w:val="24"/>
          <w:szCs w:val="24"/>
        </w:rPr>
        <w:t>422</w:t>
      </w:r>
      <w:r w:rsidRPr="00416CD5">
        <w:rPr>
          <w:rFonts w:ascii="Arial" w:hAnsi="Arial" w:cs="Arial"/>
          <w:sz w:val="24"/>
          <w:szCs w:val="24"/>
        </w:rPr>
        <w:t>)</w:t>
      </w:r>
    </w:p>
    <w:p w14:paraId="3F94E064" w14:textId="77777777" w:rsidR="00E05799" w:rsidRPr="00946CF2" w:rsidRDefault="00E05799" w:rsidP="00E05799">
      <w:pPr>
        <w:tabs>
          <w:tab w:val="left" w:pos="9990"/>
        </w:tabs>
        <w:spacing w:line="276" w:lineRule="auto"/>
        <w:rPr>
          <w:rFonts w:ascii="Arial" w:hAnsi="Arial" w:cs="Arial"/>
          <w:b/>
          <w:sz w:val="24"/>
          <w:szCs w:val="24"/>
        </w:rPr>
      </w:pPr>
      <w:r w:rsidRPr="00946CF2">
        <w:rPr>
          <w:rFonts w:ascii="Arial" w:hAnsi="Arial" w:cs="Arial"/>
          <w:b/>
          <w:sz w:val="24"/>
          <w:szCs w:val="24"/>
        </w:rPr>
        <w:t xml:space="preserve">EMAIL: </w:t>
      </w:r>
      <w:hyperlink r:id="rId15" w:history="1">
        <w:r w:rsidRPr="00946CF2">
          <w:rPr>
            <w:rStyle w:val="Hyperlink"/>
            <w:rFonts w:ascii="Arial" w:hAnsi="Arial" w:cs="Arial"/>
            <w:sz w:val="24"/>
            <w:szCs w:val="24"/>
          </w:rPr>
          <w:t>planning@huntsville.ca</w:t>
        </w:r>
      </w:hyperlink>
      <w:r w:rsidRPr="00946CF2">
        <w:rPr>
          <w:rFonts w:ascii="Arial" w:hAnsi="Arial" w:cs="Arial"/>
          <w:sz w:val="24"/>
          <w:szCs w:val="24"/>
        </w:rPr>
        <w:t xml:space="preserve">  </w:t>
      </w:r>
      <w:r w:rsidRPr="00946CF2">
        <w:rPr>
          <w:rFonts w:ascii="Arial" w:hAnsi="Arial" w:cs="Arial"/>
          <w:b/>
          <w:sz w:val="24"/>
          <w:szCs w:val="24"/>
        </w:rPr>
        <w:t xml:space="preserve"> </w:t>
      </w:r>
    </w:p>
    <w:p w14:paraId="29CFC148" w14:textId="77777777" w:rsidR="00E05799" w:rsidRDefault="00E05799" w:rsidP="00E05799">
      <w:pPr>
        <w:tabs>
          <w:tab w:val="left" w:pos="9990"/>
        </w:tabs>
        <w:spacing w:line="276" w:lineRule="auto"/>
        <w:rPr>
          <w:rStyle w:val="Hyperlink"/>
          <w:rFonts w:ascii="Arial" w:hAnsi="Arial" w:cs="Arial"/>
          <w:sz w:val="24"/>
          <w:szCs w:val="24"/>
        </w:rPr>
      </w:pPr>
      <w:r w:rsidRPr="00946CF2">
        <w:rPr>
          <w:rFonts w:ascii="Arial" w:hAnsi="Arial" w:cs="Arial"/>
          <w:b/>
          <w:sz w:val="24"/>
          <w:szCs w:val="24"/>
        </w:rPr>
        <w:t xml:space="preserve">WEBSITE:  </w:t>
      </w:r>
      <w:hyperlink r:id="rId16" w:history="1">
        <w:r w:rsidRPr="00946CF2">
          <w:rPr>
            <w:rStyle w:val="Hyperlink"/>
            <w:rFonts w:ascii="Arial" w:hAnsi="Arial" w:cs="Arial"/>
            <w:sz w:val="24"/>
            <w:szCs w:val="24"/>
          </w:rPr>
          <w:t>www.huntsville.ca</w:t>
        </w:r>
      </w:hyperlink>
    </w:p>
    <w:p w14:paraId="265CD0A5" w14:textId="77777777" w:rsidR="00796116" w:rsidRDefault="00796116" w:rsidP="00E05799">
      <w:pPr>
        <w:tabs>
          <w:tab w:val="left" w:pos="9990"/>
        </w:tabs>
        <w:spacing w:line="276" w:lineRule="auto"/>
        <w:rPr>
          <w:rStyle w:val="Hyperlink"/>
          <w:rFonts w:ascii="Arial" w:hAnsi="Arial" w:cs="Arial"/>
          <w:sz w:val="24"/>
          <w:szCs w:val="24"/>
        </w:rPr>
        <w:sectPr w:rsidR="00796116" w:rsidSect="004E59AF">
          <w:type w:val="continuous"/>
          <w:pgSz w:w="12240" w:h="20160" w:code="5"/>
          <w:pgMar w:top="567" w:right="992" w:bottom="567" w:left="1168" w:header="709" w:footer="709" w:gutter="0"/>
          <w:cols w:num="2" w:space="720"/>
          <w:docGrid w:linePitch="272"/>
        </w:sectPr>
      </w:pPr>
    </w:p>
    <w:p w14:paraId="75F0E501" w14:textId="77777777" w:rsidR="00796116" w:rsidRDefault="00796116" w:rsidP="00E05799">
      <w:pPr>
        <w:tabs>
          <w:tab w:val="left" w:pos="9990"/>
        </w:tabs>
        <w:spacing w:line="276" w:lineRule="auto"/>
        <w:rPr>
          <w:rStyle w:val="Hyperlink"/>
          <w:rFonts w:ascii="Arial" w:hAnsi="Arial" w:cs="Arial"/>
          <w:sz w:val="24"/>
          <w:szCs w:val="24"/>
        </w:rPr>
      </w:pPr>
    </w:p>
    <w:p w14:paraId="358E3B18" w14:textId="00322CC8" w:rsidR="00796116" w:rsidRDefault="00E300C6" w:rsidP="00796116">
      <w:pPr>
        <w:tabs>
          <w:tab w:val="left" w:pos="9990"/>
        </w:tabs>
        <w:spacing w:line="276" w:lineRule="auto"/>
        <w:rPr>
          <w:rFonts w:ascii="Arial" w:hAnsi="Arial" w:cs="Arial"/>
          <w:b/>
          <w:sz w:val="24"/>
          <w:szCs w:val="24"/>
        </w:rPr>
      </w:pPr>
      <w:r w:rsidRPr="00416CD5">
        <w:rPr>
          <w:rFonts w:ascii="Arial" w:hAnsi="Arial" w:cs="Arial"/>
          <w:b/>
          <w:sz w:val="24"/>
          <w:szCs w:val="24"/>
        </w:rPr>
        <w:t xml:space="preserve">NOTICE DATE: </w:t>
      </w:r>
      <w:r w:rsidR="00416CD5" w:rsidRPr="00416CD5">
        <w:rPr>
          <w:rFonts w:ascii="Arial" w:hAnsi="Arial" w:cs="Arial"/>
          <w:b/>
          <w:sz w:val="24"/>
          <w:szCs w:val="24"/>
        </w:rPr>
        <w:t>August 28</w:t>
      </w:r>
      <w:r w:rsidR="00796116" w:rsidRPr="00416CD5">
        <w:rPr>
          <w:rFonts w:ascii="Arial" w:hAnsi="Arial" w:cs="Arial"/>
          <w:b/>
          <w:sz w:val="24"/>
          <w:szCs w:val="24"/>
        </w:rPr>
        <w:t>, 202</w:t>
      </w:r>
      <w:r w:rsidR="00416CD5" w:rsidRPr="00416CD5">
        <w:rPr>
          <w:rFonts w:ascii="Arial" w:hAnsi="Arial" w:cs="Arial"/>
          <w:b/>
          <w:sz w:val="24"/>
          <w:szCs w:val="24"/>
        </w:rPr>
        <w:t>5</w:t>
      </w:r>
    </w:p>
    <w:p w14:paraId="1C13D783" w14:textId="77777777" w:rsidR="00796116" w:rsidRDefault="00796116" w:rsidP="00796116">
      <w:pPr>
        <w:tabs>
          <w:tab w:val="left" w:pos="9990"/>
        </w:tabs>
        <w:spacing w:line="276" w:lineRule="auto"/>
        <w:rPr>
          <w:rFonts w:ascii="Arial" w:hAnsi="Arial" w:cs="Arial"/>
          <w:b/>
          <w:sz w:val="24"/>
          <w:szCs w:val="24"/>
        </w:rPr>
      </w:pPr>
    </w:p>
    <w:p w14:paraId="3817D287" w14:textId="77777777" w:rsidR="00796116" w:rsidRDefault="00796116" w:rsidP="00796116">
      <w:pPr>
        <w:tabs>
          <w:tab w:val="left" w:pos="9990"/>
        </w:tabs>
        <w:spacing w:line="276" w:lineRule="auto"/>
        <w:rPr>
          <w:rFonts w:ascii="Arial" w:hAnsi="Arial" w:cs="Arial"/>
          <w:b/>
          <w:sz w:val="24"/>
          <w:szCs w:val="24"/>
        </w:rPr>
      </w:pPr>
      <w:r w:rsidRPr="00946CF2">
        <w:rPr>
          <w:rFonts w:ascii="Arial" w:hAnsi="Arial" w:cs="Arial"/>
          <w:b/>
          <w:sz w:val="24"/>
          <w:szCs w:val="24"/>
        </w:rPr>
        <w:t>SKETCH:</w:t>
      </w:r>
    </w:p>
    <w:p w14:paraId="08869438" w14:textId="77777777" w:rsidR="00796116" w:rsidRDefault="00796116" w:rsidP="00796116">
      <w:pPr>
        <w:tabs>
          <w:tab w:val="left" w:pos="9990"/>
        </w:tabs>
        <w:spacing w:line="276" w:lineRule="auto"/>
        <w:rPr>
          <w:rFonts w:ascii="Arial" w:hAnsi="Arial" w:cs="Arial"/>
          <w:b/>
          <w:sz w:val="24"/>
          <w:szCs w:val="24"/>
        </w:rPr>
      </w:pPr>
    </w:p>
    <w:p w14:paraId="0A6CF556" w14:textId="77777777" w:rsidR="00522C28" w:rsidRDefault="00522C28" w:rsidP="00E05799">
      <w:pPr>
        <w:tabs>
          <w:tab w:val="left" w:pos="9990"/>
        </w:tabs>
        <w:spacing w:line="276" w:lineRule="auto"/>
        <w:rPr>
          <w:rFonts w:ascii="Arial" w:hAnsi="Arial" w:cs="Arial"/>
          <w:b/>
          <w:sz w:val="24"/>
          <w:szCs w:val="24"/>
        </w:rPr>
      </w:pPr>
    </w:p>
    <w:p w14:paraId="13634A61" w14:textId="5F27D2CC" w:rsidR="00522C28" w:rsidRDefault="00AB20FE" w:rsidP="00E05799">
      <w:pPr>
        <w:tabs>
          <w:tab w:val="left" w:pos="9990"/>
        </w:tabs>
        <w:spacing w:line="276" w:lineRule="auto"/>
        <w:rPr>
          <w:rStyle w:val="Hyperlink"/>
          <w:rFonts w:ascii="Arial" w:hAnsi="Arial" w:cs="Arial"/>
          <w:sz w:val="24"/>
          <w:szCs w:val="24"/>
        </w:rPr>
        <w:sectPr w:rsidR="00522C28" w:rsidSect="00796116">
          <w:type w:val="continuous"/>
          <w:pgSz w:w="12240" w:h="20160" w:code="5"/>
          <w:pgMar w:top="567" w:right="992" w:bottom="567" w:left="1168" w:header="709" w:footer="709" w:gutter="0"/>
          <w:cols w:space="720"/>
          <w:docGrid w:linePitch="272"/>
        </w:sectPr>
      </w:pPr>
      <w:r>
        <w:rPr>
          <w:rFonts w:ascii="Arial" w:hAnsi="Arial" w:cs="Arial"/>
          <w:noProof/>
          <w:color w:val="0000FF"/>
          <w:sz w:val="24"/>
          <w:szCs w:val="24"/>
          <w:u w:val="single"/>
        </w:rPr>
        <w:drawing>
          <wp:inline distT="0" distB="0" distL="0" distR="0" wp14:anchorId="15CECA1B" wp14:editId="193EC240">
            <wp:extent cx="6327775" cy="6515100"/>
            <wp:effectExtent l="0" t="0" r="0" b="0"/>
            <wp:docPr id="1020498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9863" name="Picture 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0" t="9398" r="23520" b="10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203" cy="6515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E159E" w14:textId="3C1EEA23" w:rsidR="00AB6E9C" w:rsidRPr="00631E8F" w:rsidRDefault="00AB6E9C" w:rsidP="00901B3B">
      <w:pPr>
        <w:tabs>
          <w:tab w:val="left" w:pos="9990"/>
        </w:tabs>
        <w:spacing w:line="276" w:lineRule="auto"/>
        <w:rPr>
          <w:rFonts w:ascii="Arial" w:hAnsi="Arial" w:cs="Arial"/>
          <w:b/>
          <w:sz w:val="22"/>
          <w:szCs w:val="22"/>
        </w:rPr>
      </w:pPr>
    </w:p>
    <w:sectPr w:rsidR="00AB6E9C" w:rsidRPr="00631E8F" w:rsidSect="004E59AF">
      <w:headerReference w:type="first" r:id="rId18"/>
      <w:pgSz w:w="12240" w:h="20160" w:code="5"/>
      <w:pgMar w:top="567" w:right="992" w:bottom="567" w:left="1168" w:header="709" w:footer="70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5136B" w14:textId="77777777" w:rsidR="009F2FC8" w:rsidRDefault="009F2FC8">
      <w:r>
        <w:separator/>
      </w:r>
    </w:p>
  </w:endnote>
  <w:endnote w:type="continuationSeparator" w:id="0">
    <w:p w14:paraId="467D2511" w14:textId="77777777" w:rsidR="009F2FC8" w:rsidRDefault="009F2FC8">
      <w:r>
        <w:continuationSeparator/>
      </w:r>
    </w:p>
  </w:endnote>
  <w:endnote w:type="continuationNotice" w:id="1">
    <w:p w14:paraId="0F934F2E" w14:textId="77777777" w:rsidR="009F2FC8" w:rsidRDefault="009F2F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69F0A" w14:textId="77777777" w:rsidR="009F2FC8" w:rsidRDefault="009F2FC8">
      <w:r>
        <w:separator/>
      </w:r>
    </w:p>
  </w:footnote>
  <w:footnote w:type="continuationSeparator" w:id="0">
    <w:p w14:paraId="0EF927E9" w14:textId="77777777" w:rsidR="009F2FC8" w:rsidRDefault="009F2FC8">
      <w:r>
        <w:continuationSeparator/>
      </w:r>
    </w:p>
  </w:footnote>
  <w:footnote w:type="continuationNotice" w:id="1">
    <w:p w14:paraId="587904BA" w14:textId="77777777" w:rsidR="009F2FC8" w:rsidRDefault="009F2F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B752E" w14:textId="52EE239C" w:rsidR="00E34BFC" w:rsidRDefault="00E96BD7" w:rsidP="008E76DA">
    <w:pPr>
      <w:pStyle w:val="Header"/>
      <w:jc w:val="center"/>
      <w:rPr>
        <w:noProof/>
        <w:lang w:val="en-CA" w:eastAsia="en-CA"/>
      </w:rPr>
    </w:pPr>
    <w:r>
      <w:rPr>
        <w:noProof/>
      </w:rPr>
      <w:drawing>
        <wp:inline distT="0" distB="0" distL="0" distR="0" wp14:anchorId="5727B95E" wp14:editId="57BB991F">
          <wp:extent cx="1689100" cy="1016000"/>
          <wp:effectExtent l="0" t="0" r="0" b="0"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DB3AE7" w14:textId="77777777" w:rsidR="00E34BFC" w:rsidRDefault="00744657" w:rsidP="008E76DA">
    <w:pPr>
      <w:ind w:left="-360" w:right="-720"/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REQUEST FOR COMMENTS</w:t>
    </w:r>
  </w:p>
  <w:p w14:paraId="5709E65C" w14:textId="77777777" w:rsidR="00E34BFC" w:rsidRPr="00E01E52" w:rsidRDefault="00D314A5" w:rsidP="00E01E52">
    <w:pPr>
      <w:pStyle w:val="Header"/>
      <w:jc w:val="center"/>
      <w:rPr>
        <w:rFonts w:ascii="Arial" w:hAnsi="Arial" w:cs="Arial"/>
        <w:sz w:val="28"/>
        <w:szCs w:val="28"/>
      </w:rPr>
    </w:pPr>
    <w:r w:rsidRPr="00E01E52">
      <w:rPr>
        <w:rFonts w:ascii="Arial" w:hAnsi="Arial" w:cs="Arial"/>
        <w:sz w:val="28"/>
        <w:szCs w:val="28"/>
      </w:rPr>
      <w:t>COMMUNITY PLANNING PERMIT APPLICATION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0C2EF" w14:textId="3B6DD3F3" w:rsidR="00BE3328" w:rsidRDefault="00E96BD7" w:rsidP="008E76DA">
    <w:pPr>
      <w:pStyle w:val="Header"/>
      <w:jc w:val="center"/>
      <w:rPr>
        <w:noProof/>
        <w:lang w:val="en-CA" w:eastAsia="en-CA"/>
      </w:rPr>
    </w:pPr>
    <w:r>
      <w:rPr>
        <w:noProof/>
      </w:rPr>
      <w:drawing>
        <wp:inline distT="0" distB="0" distL="0" distR="0" wp14:anchorId="29FF230A" wp14:editId="36000FE0">
          <wp:extent cx="1689100" cy="1016000"/>
          <wp:effectExtent l="0" t="0" r="0" b="0"/>
          <wp:docPr id="2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132258" w14:textId="77777777" w:rsidR="00BE3328" w:rsidRPr="00131897" w:rsidRDefault="00BE3328" w:rsidP="008E76DA">
    <w:pPr>
      <w:ind w:left="-360" w:right="-720"/>
      <w:jc w:val="center"/>
      <w:rPr>
        <w:rFonts w:ascii="Arial" w:hAnsi="Arial" w:cs="Arial"/>
        <w:sz w:val="28"/>
        <w:szCs w:val="28"/>
      </w:rPr>
    </w:pPr>
    <w:r w:rsidRPr="00131897">
      <w:rPr>
        <w:rFonts w:ascii="Arial" w:hAnsi="Arial" w:cs="Arial"/>
        <w:b/>
        <w:sz w:val="28"/>
        <w:szCs w:val="28"/>
      </w:rPr>
      <w:t>NOTICE OF</w:t>
    </w:r>
    <w:r>
      <w:rPr>
        <w:rFonts w:ascii="Arial" w:hAnsi="Arial" w:cs="Arial"/>
        <w:b/>
        <w:sz w:val="28"/>
        <w:szCs w:val="28"/>
      </w:rPr>
      <w:t xml:space="preserve"> </w:t>
    </w:r>
    <w:r w:rsidR="006F56A3">
      <w:rPr>
        <w:rFonts w:ascii="Arial" w:hAnsi="Arial" w:cs="Arial"/>
        <w:b/>
        <w:sz w:val="28"/>
        <w:szCs w:val="28"/>
      </w:rPr>
      <w:t>PUBLIC MEETING</w:t>
    </w:r>
  </w:p>
  <w:p w14:paraId="47194370" w14:textId="77777777" w:rsidR="00BE3328" w:rsidRDefault="00BE332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20CA2" w14:textId="77777777" w:rsidR="009D7C2C" w:rsidRDefault="009D7C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67F66"/>
    <w:multiLevelType w:val="hybridMultilevel"/>
    <w:tmpl w:val="23BAF9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90FFD"/>
    <w:multiLevelType w:val="hybridMultilevel"/>
    <w:tmpl w:val="39BEBF3A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659B1"/>
    <w:multiLevelType w:val="hybridMultilevel"/>
    <w:tmpl w:val="3E6660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71B7E"/>
    <w:multiLevelType w:val="hybridMultilevel"/>
    <w:tmpl w:val="E10059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707A0"/>
    <w:multiLevelType w:val="hybridMultilevel"/>
    <w:tmpl w:val="49E2E2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81655"/>
    <w:multiLevelType w:val="hybridMultilevel"/>
    <w:tmpl w:val="F5067A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822A4"/>
    <w:multiLevelType w:val="hybridMultilevel"/>
    <w:tmpl w:val="312235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A4792"/>
    <w:multiLevelType w:val="hybridMultilevel"/>
    <w:tmpl w:val="9C7CE718"/>
    <w:lvl w:ilvl="0" w:tplc="37F8A0AE">
      <w:start w:val="3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2B6744"/>
    <w:multiLevelType w:val="hybridMultilevel"/>
    <w:tmpl w:val="EAFA2528"/>
    <w:lvl w:ilvl="0" w:tplc="7DA24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C2C65"/>
    <w:multiLevelType w:val="hybridMultilevel"/>
    <w:tmpl w:val="982C714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0BD5E39"/>
    <w:multiLevelType w:val="hybridMultilevel"/>
    <w:tmpl w:val="FA064F04"/>
    <w:lvl w:ilvl="0" w:tplc="10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 w15:restartNumberingAfterBreak="0">
    <w:nsid w:val="4230622F"/>
    <w:multiLevelType w:val="hybridMultilevel"/>
    <w:tmpl w:val="3D4E2C3E"/>
    <w:lvl w:ilvl="0" w:tplc="0A7A2C8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5B90830"/>
    <w:multiLevelType w:val="hybridMultilevel"/>
    <w:tmpl w:val="B82E5AD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CBF7ECC"/>
    <w:multiLevelType w:val="hybridMultilevel"/>
    <w:tmpl w:val="BC186830"/>
    <w:lvl w:ilvl="0" w:tplc="04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4" w15:restartNumberingAfterBreak="0">
    <w:nsid w:val="4E1E262E"/>
    <w:multiLevelType w:val="hybridMultilevel"/>
    <w:tmpl w:val="DE9EDE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123B61"/>
    <w:multiLevelType w:val="hybridMultilevel"/>
    <w:tmpl w:val="87FEB91E"/>
    <w:lvl w:ilvl="0" w:tplc="1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2F97333"/>
    <w:multiLevelType w:val="hybridMultilevel"/>
    <w:tmpl w:val="7A1E5EA8"/>
    <w:lvl w:ilvl="0" w:tplc="7DA243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1485A79"/>
    <w:multiLevelType w:val="hybridMultilevel"/>
    <w:tmpl w:val="4ECEBD6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88038F8"/>
    <w:multiLevelType w:val="hybridMultilevel"/>
    <w:tmpl w:val="71CAAC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996530"/>
    <w:multiLevelType w:val="hybridMultilevel"/>
    <w:tmpl w:val="79E26B36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FA30864"/>
    <w:multiLevelType w:val="hybridMultilevel"/>
    <w:tmpl w:val="4AF6181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1" w15:restartNumberingAfterBreak="0">
    <w:nsid w:val="742D3C0D"/>
    <w:multiLevelType w:val="hybridMultilevel"/>
    <w:tmpl w:val="EC1EFF0A"/>
    <w:lvl w:ilvl="0" w:tplc="10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7B2040D6"/>
    <w:multiLevelType w:val="hybridMultilevel"/>
    <w:tmpl w:val="00C83E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EB49B0"/>
    <w:multiLevelType w:val="hybridMultilevel"/>
    <w:tmpl w:val="59B04F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5269803">
    <w:abstractNumId w:val="21"/>
  </w:num>
  <w:num w:numId="2" w16cid:durableId="926815045">
    <w:abstractNumId w:val="14"/>
  </w:num>
  <w:num w:numId="3" w16cid:durableId="2099251761">
    <w:abstractNumId w:val="8"/>
  </w:num>
  <w:num w:numId="4" w16cid:durableId="916326984">
    <w:abstractNumId w:val="16"/>
  </w:num>
  <w:num w:numId="5" w16cid:durableId="279998869">
    <w:abstractNumId w:val="0"/>
  </w:num>
  <w:num w:numId="6" w16cid:durableId="827743987">
    <w:abstractNumId w:val="3"/>
  </w:num>
  <w:num w:numId="7" w16cid:durableId="1778716680">
    <w:abstractNumId w:val="23"/>
  </w:num>
  <w:num w:numId="8" w16cid:durableId="623001441">
    <w:abstractNumId w:val="10"/>
  </w:num>
  <w:num w:numId="9" w16cid:durableId="682629991">
    <w:abstractNumId w:val="4"/>
  </w:num>
  <w:num w:numId="10" w16cid:durableId="80413234">
    <w:abstractNumId w:val="18"/>
  </w:num>
  <w:num w:numId="11" w16cid:durableId="1969360980">
    <w:abstractNumId w:val="17"/>
  </w:num>
  <w:num w:numId="12" w16cid:durableId="423378364">
    <w:abstractNumId w:val="5"/>
  </w:num>
  <w:num w:numId="13" w16cid:durableId="279535972">
    <w:abstractNumId w:val="19"/>
  </w:num>
  <w:num w:numId="14" w16cid:durableId="2128229733">
    <w:abstractNumId w:val="9"/>
  </w:num>
  <w:num w:numId="15" w16cid:durableId="792597073">
    <w:abstractNumId w:val="6"/>
  </w:num>
  <w:num w:numId="16" w16cid:durableId="1535653005">
    <w:abstractNumId w:val="15"/>
  </w:num>
  <w:num w:numId="17" w16cid:durableId="1255043849">
    <w:abstractNumId w:val="2"/>
  </w:num>
  <w:num w:numId="18" w16cid:durableId="1918242612">
    <w:abstractNumId w:val="7"/>
  </w:num>
  <w:num w:numId="19" w16cid:durableId="1617328474">
    <w:abstractNumId w:val="1"/>
  </w:num>
  <w:num w:numId="20" w16cid:durableId="1206287280">
    <w:abstractNumId w:val="11"/>
  </w:num>
  <w:num w:numId="21" w16cid:durableId="1677808453">
    <w:abstractNumId w:val="12"/>
  </w:num>
  <w:num w:numId="22" w16cid:durableId="1369332048">
    <w:abstractNumId w:val="22"/>
  </w:num>
  <w:num w:numId="23" w16cid:durableId="1414007910">
    <w:abstractNumId w:val="13"/>
  </w:num>
  <w:num w:numId="24" w16cid:durableId="6252380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szQwtbQwMze0NDY2NTVU0lEKTi0uzszPAykwNK0FANFhRLEtAAAA"/>
  </w:docVars>
  <w:rsids>
    <w:rsidRoot w:val="002B2D10"/>
    <w:rsid w:val="000015BF"/>
    <w:rsid w:val="00001860"/>
    <w:rsid w:val="00002606"/>
    <w:rsid w:val="00002C05"/>
    <w:rsid w:val="00006B80"/>
    <w:rsid w:val="00007A09"/>
    <w:rsid w:val="0001019F"/>
    <w:rsid w:val="00010FCA"/>
    <w:rsid w:val="000129A8"/>
    <w:rsid w:val="00013D91"/>
    <w:rsid w:val="00013E57"/>
    <w:rsid w:val="00014647"/>
    <w:rsid w:val="000179E4"/>
    <w:rsid w:val="00017B3B"/>
    <w:rsid w:val="00017E09"/>
    <w:rsid w:val="000214AD"/>
    <w:rsid w:val="00021535"/>
    <w:rsid w:val="00021E70"/>
    <w:rsid w:val="00024AAE"/>
    <w:rsid w:val="00025353"/>
    <w:rsid w:val="000253D4"/>
    <w:rsid w:val="000254E6"/>
    <w:rsid w:val="00030327"/>
    <w:rsid w:val="00030640"/>
    <w:rsid w:val="000314DC"/>
    <w:rsid w:val="00031E94"/>
    <w:rsid w:val="00043B44"/>
    <w:rsid w:val="000447AD"/>
    <w:rsid w:val="00047199"/>
    <w:rsid w:val="00047AAC"/>
    <w:rsid w:val="000541F9"/>
    <w:rsid w:val="0006113F"/>
    <w:rsid w:val="00062334"/>
    <w:rsid w:val="000623CE"/>
    <w:rsid w:val="00063677"/>
    <w:rsid w:val="0006384B"/>
    <w:rsid w:val="0006390E"/>
    <w:rsid w:val="00067AF5"/>
    <w:rsid w:val="00070AC8"/>
    <w:rsid w:val="000714F5"/>
    <w:rsid w:val="00075F26"/>
    <w:rsid w:val="000808F6"/>
    <w:rsid w:val="000818F9"/>
    <w:rsid w:val="00082BD0"/>
    <w:rsid w:val="0008503A"/>
    <w:rsid w:val="00085D33"/>
    <w:rsid w:val="0008683F"/>
    <w:rsid w:val="00087213"/>
    <w:rsid w:val="0009295A"/>
    <w:rsid w:val="000940C0"/>
    <w:rsid w:val="0009479E"/>
    <w:rsid w:val="0009567B"/>
    <w:rsid w:val="00096077"/>
    <w:rsid w:val="0009731E"/>
    <w:rsid w:val="000A0581"/>
    <w:rsid w:val="000A3562"/>
    <w:rsid w:val="000A429C"/>
    <w:rsid w:val="000A49CA"/>
    <w:rsid w:val="000A52E7"/>
    <w:rsid w:val="000A630A"/>
    <w:rsid w:val="000A6469"/>
    <w:rsid w:val="000A6F4E"/>
    <w:rsid w:val="000B06EF"/>
    <w:rsid w:val="000B0915"/>
    <w:rsid w:val="000B17EF"/>
    <w:rsid w:val="000B3B03"/>
    <w:rsid w:val="000B4E1F"/>
    <w:rsid w:val="000B743D"/>
    <w:rsid w:val="000C0B94"/>
    <w:rsid w:val="000C17FA"/>
    <w:rsid w:val="000C1E71"/>
    <w:rsid w:val="000C2CEE"/>
    <w:rsid w:val="000D07CA"/>
    <w:rsid w:val="000D31AE"/>
    <w:rsid w:val="000D53B8"/>
    <w:rsid w:val="000D66E2"/>
    <w:rsid w:val="000D6D9D"/>
    <w:rsid w:val="000D6E21"/>
    <w:rsid w:val="000E1927"/>
    <w:rsid w:val="000E269C"/>
    <w:rsid w:val="000E4311"/>
    <w:rsid w:val="000E777F"/>
    <w:rsid w:val="000F1FD7"/>
    <w:rsid w:val="000F5A24"/>
    <w:rsid w:val="000F6755"/>
    <w:rsid w:val="000F72CE"/>
    <w:rsid w:val="001000C0"/>
    <w:rsid w:val="00100154"/>
    <w:rsid w:val="00104817"/>
    <w:rsid w:val="00105298"/>
    <w:rsid w:val="0010568B"/>
    <w:rsid w:val="00110660"/>
    <w:rsid w:val="00110D8E"/>
    <w:rsid w:val="0011193D"/>
    <w:rsid w:val="00112860"/>
    <w:rsid w:val="001138E9"/>
    <w:rsid w:val="00115385"/>
    <w:rsid w:val="00115FF8"/>
    <w:rsid w:val="00117794"/>
    <w:rsid w:val="00120182"/>
    <w:rsid w:val="0012029A"/>
    <w:rsid w:val="001219D7"/>
    <w:rsid w:val="00122A25"/>
    <w:rsid w:val="00123349"/>
    <w:rsid w:val="00123ED4"/>
    <w:rsid w:val="001240F4"/>
    <w:rsid w:val="001255B8"/>
    <w:rsid w:val="00130471"/>
    <w:rsid w:val="0013129A"/>
    <w:rsid w:val="00131897"/>
    <w:rsid w:val="00136974"/>
    <w:rsid w:val="00140F05"/>
    <w:rsid w:val="0014119E"/>
    <w:rsid w:val="00141BCD"/>
    <w:rsid w:val="001427B9"/>
    <w:rsid w:val="00142D6C"/>
    <w:rsid w:val="00143DBA"/>
    <w:rsid w:val="001442EB"/>
    <w:rsid w:val="00152027"/>
    <w:rsid w:val="001520BF"/>
    <w:rsid w:val="00156519"/>
    <w:rsid w:val="00160F75"/>
    <w:rsid w:val="00167661"/>
    <w:rsid w:val="0017285F"/>
    <w:rsid w:val="001746DF"/>
    <w:rsid w:val="001751EC"/>
    <w:rsid w:val="001767BF"/>
    <w:rsid w:val="00176818"/>
    <w:rsid w:val="0017686F"/>
    <w:rsid w:val="00177BD4"/>
    <w:rsid w:val="00184D26"/>
    <w:rsid w:val="00186C55"/>
    <w:rsid w:val="00186E94"/>
    <w:rsid w:val="00190F69"/>
    <w:rsid w:val="00190FB6"/>
    <w:rsid w:val="0019255C"/>
    <w:rsid w:val="00194AEE"/>
    <w:rsid w:val="00194E7D"/>
    <w:rsid w:val="00196817"/>
    <w:rsid w:val="00196B27"/>
    <w:rsid w:val="001A1973"/>
    <w:rsid w:val="001A34D6"/>
    <w:rsid w:val="001A5B42"/>
    <w:rsid w:val="001A6B64"/>
    <w:rsid w:val="001A6EC4"/>
    <w:rsid w:val="001A7B03"/>
    <w:rsid w:val="001B2391"/>
    <w:rsid w:val="001B350F"/>
    <w:rsid w:val="001B48E0"/>
    <w:rsid w:val="001B612C"/>
    <w:rsid w:val="001B6600"/>
    <w:rsid w:val="001B6A25"/>
    <w:rsid w:val="001B6DA6"/>
    <w:rsid w:val="001C705C"/>
    <w:rsid w:val="001D2FF3"/>
    <w:rsid w:val="001D34DA"/>
    <w:rsid w:val="001D4741"/>
    <w:rsid w:val="001D4E8E"/>
    <w:rsid w:val="001D7C2D"/>
    <w:rsid w:val="001E1953"/>
    <w:rsid w:val="001E64B6"/>
    <w:rsid w:val="001E6889"/>
    <w:rsid w:val="001F0BDB"/>
    <w:rsid w:val="001F25BC"/>
    <w:rsid w:val="001F43A1"/>
    <w:rsid w:val="001F46C8"/>
    <w:rsid w:val="00202988"/>
    <w:rsid w:val="00203B16"/>
    <w:rsid w:val="002045FF"/>
    <w:rsid w:val="00204B9A"/>
    <w:rsid w:val="002061EC"/>
    <w:rsid w:val="00206835"/>
    <w:rsid w:val="00206C8A"/>
    <w:rsid w:val="0020716F"/>
    <w:rsid w:val="00207E8D"/>
    <w:rsid w:val="00210E2F"/>
    <w:rsid w:val="00211DA1"/>
    <w:rsid w:val="00214013"/>
    <w:rsid w:val="0021403D"/>
    <w:rsid w:val="0021636B"/>
    <w:rsid w:val="002174DD"/>
    <w:rsid w:val="00217577"/>
    <w:rsid w:val="00220329"/>
    <w:rsid w:val="00220481"/>
    <w:rsid w:val="00222788"/>
    <w:rsid w:val="002228F0"/>
    <w:rsid w:val="00224EAD"/>
    <w:rsid w:val="0022613A"/>
    <w:rsid w:val="002267AF"/>
    <w:rsid w:val="00226EBD"/>
    <w:rsid w:val="0023009B"/>
    <w:rsid w:val="00230688"/>
    <w:rsid w:val="00232C87"/>
    <w:rsid w:val="002334C1"/>
    <w:rsid w:val="0023443C"/>
    <w:rsid w:val="00234B71"/>
    <w:rsid w:val="00234CFF"/>
    <w:rsid w:val="0023674D"/>
    <w:rsid w:val="00241CF5"/>
    <w:rsid w:val="002432F0"/>
    <w:rsid w:val="00247806"/>
    <w:rsid w:val="00247B11"/>
    <w:rsid w:val="00250344"/>
    <w:rsid w:val="0025262E"/>
    <w:rsid w:val="00257173"/>
    <w:rsid w:val="00260364"/>
    <w:rsid w:val="002626F4"/>
    <w:rsid w:val="0026334D"/>
    <w:rsid w:val="002641FF"/>
    <w:rsid w:val="002644EE"/>
    <w:rsid w:val="002654B9"/>
    <w:rsid w:val="00270264"/>
    <w:rsid w:val="002709D1"/>
    <w:rsid w:val="002725A5"/>
    <w:rsid w:val="00273F90"/>
    <w:rsid w:val="002752F5"/>
    <w:rsid w:val="00275795"/>
    <w:rsid w:val="00280C1D"/>
    <w:rsid w:val="002826CB"/>
    <w:rsid w:val="00284A0D"/>
    <w:rsid w:val="00285CC6"/>
    <w:rsid w:val="002866DB"/>
    <w:rsid w:val="002869F3"/>
    <w:rsid w:val="002879C8"/>
    <w:rsid w:val="00290C91"/>
    <w:rsid w:val="002A1CB0"/>
    <w:rsid w:val="002A2204"/>
    <w:rsid w:val="002A339D"/>
    <w:rsid w:val="002A34FE"/>
    <w:rsid w:val="002A56DB"/>
    <w:rsid w:val="002A6669"/>
    <w:rsid w:val="002A66FA"/>
    <w:rsid w:val="002B00DC"/>
    <w:rsid w:val="002B1345"/>
    <w:rsid w:val="002B2D10"/>
    <w:rsid w:val="002B456E"/>
    <w:rsid w:val="002B4E3E"/>
    <w:rsid w:val="002B50E2"/>
    <w:rsid w:val="002B5818"/>
    <w:rsid w:val="002B6FFE"/>
    <w:rsid w:val="002B7EFF"/>
    <w:rsid w:val="002C3C16"/>
    <w:rsid w:val="002C4629"/>
    <w:rsid w:val="002C67DC"/>
    <w:rsid w:val="002C7353"/>
    <w:rsid w:val="002D1037"/>
    <w:rsid w:val="002D2968"/>
    <w:rsid w:val="002D3B4A"/>
    <w:rsid w:val="002D5CE3"/>
    <w:rsid w:val="002D64D5"/>
    <w:rsid w:val="002E1B90"/>
    <w:rsid w:val="002E2005"/>
    <w:rsid w:val="002E2CA5"/>
    <w:rsid w:val="002E57AE"/>
    <w:rsid w:val="002F18B5"/>
    <w:rsid w:val="002F18E3"/>
    <w:rsid w:val="002F6BC9"/>
    <w:rsid w:val="003020CA"/>
    <w:rsid w:val="0030304F"/>
    <w:rsid w:val="00305AA7"/>
    <w:rsid w:val="00305D0B"/>
    <w:rsid w:val="00307C04"/>
    <w:rsid w:val="00312C3C"/>
    <w:rsid w:val="003131CF"/>
    <w:rsid w:val="00313714"/>
    <w:rsid w:val="00314693"/>
    <w:rsid w:val="0031586B"/>
    <w:rsid w:val="00315CB5"/>
    <w:rsid w:val="00320475"/>
    <w:rsid w:val="00320E94"/>
    <w:rsid w:val="003270DC"/>
    <w:rsid w:val="00327CCA"/>
    <w:rsid w:val="003315E9"/>
    <w:rsid w:val="003353CA"/>
    <w:rsid w:val="00336DED"/>
    <w:rsid w:val="00337A63"/>
    <w:rsid w:val="00342640"/>
    <w:rsid w:val="00343EF0"/>
    <w:rsid w:val="0034565A"/>
    <w:rsid w:val="00345C85"/>
    <w:rsid w:val="00345EB6"/>
    <w:rsid w:val="00346F29"/>
    <w:rsid w:val="0034737C"/>
    <w:rsid w:val="0035389C"/>
    <w:rsid w:val="00354861"/>
    <w:rsid w:val="00360458"/>
    <w:rsid w:val="00362262"/>
    <w:rsid w:val="00364E01"/>
    <w:rsid w:val="003654F8"/>
    <w:rsid w:val="003660CC"/>
    <w:rsid w:val="0037059F"/>
    <w:rsid w:val="003715F6"/>
    <w:rsid w:val="00371E4F"/>
    <w:rsid w:val="003738F3"/>
    <w:rsid w:val="00375D6D"/>
    <w:rsid w:val="003801A3"/>
    <w:rsid w:val="003919A8"/>
    <w:rsid w:val="00392DBC"/>
    <w:rsid w:val="003A1983"/>
    <w:rsid w:val="003A4746"/>
    <w:rsid w:val="003A52CD"/>
    <w:rsid w:val="003B197E"/>
    <w:rsid w:val="003B1EF8"/>
    <w:rsid w:val="003B220C"/>
    <w:rsid w:val="003B30E2"/>
    <w:rsid w:val="003B3359"/>
    <w:rsid w:val="003B5239"/>
    <w:rsid w:val="003B57EB"/>
    <w:rsid w:val="003B6043"/>
    <w:rsid w:val="003B66EC"/>
    <w:rsid w:val="003B7580"/>
    <w:rsid w:val="003C0460"/>
    <w:rsid w:val="003C1AAB"/>
    <w:rsid w:val="003C2807"/>
    <w:rsid w:val="003C5F28"/>
    <w:rsid w:val="003C7659"/>
    <w:rsid w:val="003C7F28"/>
    <w:rsid w:val="003D1397"/>
    <w:rsid w:val="003D43D3"/>
    <w:rsid w:val="003D6ED4"/>
    <w:rsid w:val="003D789E"/>
    <w:rsid w:val="003E08DE"/>
    <w:rsid w:val="003E1157"/>
    <w:rsid w:val="003E3C72"/>
    <w:rsid w:val="003E5443"/>
    <w:rsid w:val="003E6200"/>
    <w:rsid w:val="003F18CF"/>
    <w:rsid w:val="003F20C6"/>
    <w:rsid w:val="003F40BD"/>
    <w:rsid w:val="003F5834"/>
    <w:rsid w:val="003F687E"/>
    <w:rsid w:val="003F69D4"/>
    <w:rsid w:val="004002F8"/>
    <w:rsid w:val="00401214"/>
    <w:rsid w:val="004021B7"/>
    <w:rsid w:val="00404C55"/>
    <w:rsid w:val="00404CF0"/>
    <w:rsid w:val="00405CA4"/>
    <w:rsid w:val="0041012F"/>
    <w:rsid w:val="0041236A"/>
    <w:rsid w:val="00412958"/>
    <w:rsid w:val="0041342A"/>
    <w:rsid w:val="00413815"/>
    <w:rsid w:val="00413D53"/>
    <w:rsid w:val="00414C38"/>
    <w:rsid w:val="00416CD5"/>
    <w:rsid w:val="00421414"/>
    <w:rsid w:val="00423539"/>
    <w:rsid w:val="004277AE"/>
    <w:rsid w:val="00431351"/>
    <w:rsid w:val="004356F6"/>
    <w:rsid w:val="00441384"/>
    <w:rsid w:val="00442047"/>
    <w:rsid w:val="00445409"/>
    <w:rsid w:val="004457F7"/>
    <w:rsid w:val="00445C68"/>
    <w:rsid w:val="00450096"/>
    <w:rsid w:val="00450404"/>
    <w:rsid w:val="00450538"/>
    <w:rsid w:val="00451296"/>
    <w:rsid w:val="00451A14"/>
    <w:rsid w:val="00455261"/>
    <w:rsid w:val="00457F1E"/>
    <w:rsid w:val="00460A01"/>
    <w:rsid w:val="004624C4"/>
    <w:rsid w:val="00462E82"/>
    <w:rsid w:val="0046548B"/>
    <w:rsid w:val="00466356"/>
    <w:rsid w:val="0047322F"/>
    <w:rsid w:val="00475298"/>
    <w:rsid w:val="004777F9"/>
    <w:rsid w:val="004803B5"/>
    <w:rsid w:val="004818DF"/>
    <w:rsid w:val="00481A85"/>
    <w:rsid w:val="00482F4B"/>
    <w:rsid w:val="00485552"/>
    <w:rsid w:val="00487AC6"/>
    <w:rsid w:val="004929FC"/>
    <w:rsid w:val="004932EC"/>
    <w:rsid w:val="00495726"/>
    <w:rsid w:val="004973DB"/>
    <w:rsid w:val="004A046A"/>
    <w:rsid w:val="004A4195"/>
    <w:rsid w:val="004A5D33"/>
    <w:rsid w:val="004A5EDB"/>
    <w:rsid w:val="004A6F6B"/>
    <w:rsid w:val="004B0037"/>
    <w:rsid w:val="004B179E"/>
    <w:rsid w:val="004B5662"/>
    <w:rsid w:val="004C196D"/>
    <w:rsid w:val="004C3431"/>
    <w:rsid w:val="004C5CC9"/>
    <w:rsid w:val="004D0408"/>
    <w:rsid w:val="004D44B6"/>
    <w:rsid w:val="004D48A4"/>
    <w:rsid w:val="004E06AD"/>
    <w:rsid w:val="004E29A0"/>
    <w:rsid w:val="004E59AF"/>
    <w:rsid w:val="004F0044"/>
    <w:rsid w:val="004F01FF"/>
    <w:rsid w:val="004F02ED"/>
    <w:rsid w:val="004F344F"/>
    <w:rsid w:val="004F3713"/>
    <w:rsid w:val="004F5130"/>
    <w:rsid w:val="005005D8"/>
    <w:rsid w:val="00500EE5"/>
    <w:rsid w:val="00501C81"/>
    <w:rsid w:val="0050327E"/>
    <w:rsid w:val="0050634F"/>
    <w:rsid w:val="00507D05"/>
    <w:rsid w:val="005112B2"/>
    <w:rsid w:val="00513344"/>
    <w:rsid w:val="0051397F"/>
    <w:rsid w:val="0052264F"/>
    <w:rsid w:val="00522C28"/>
    <w:rsid w:val="0052413A"/>
    <w:rsid w:val="00524B42"/>
    <w:rsid w:val="00525906"/>
    <w:rsid w:val="00526E12"/>
    <w:rsid w:val="00530DAD"/>
    <w:rsid w:val="005319E9"/>
    <w:rsid w:val="005334A9"/>
    <w:rsid w:val="00536447"/>
    <w:rsid w:val="005422BB"/>
    <w:rsid w:val="00544587"/>
    <w:rsid w:val="0055597B"/>
    <w:rsid w:val="005562BE"/>
    <w:rsid w:val="00556867"/>
    <w:rsid w:val="00557033"/>
    <w:rsid w:val="00560911"/>
    <w:rsid w:val="00563078"/>
    <w:rsid w:val="005635B2"/>
    <w:rsid w:val="00563C58"/>
    <w:rsid w:val="00564FF3"/>
    <w:rsid w:val="00566510"/>
    <w:rsid w:val="00567C07"/>
    <w:rsid w:val="00570459"/>
    <w:rsid w:val="0057101D"/>
    <w:rsid w:val="0057110C"/>
    <w:rsid w:val="00571640"/>
    <w:rsid w:val="00571F71"/>
    <w:rsid w:val="0057590A"/>
    <w:rsid w:val="0057701A"/>
    <w:rsid w:val="00577039"/>
    <w:rsid w:val="005773C1"/>
    <w:rsid w:val="00580842"/>
    <w:rsid w:val="00582748"/>
    <w:rsid w:val="00584622"/>
    <w:rsid w:val="00585A26"/>
    <w:rsid w:val="00586D11"/>
    <w:rsid w:val="00587446"/>
    <w:rsid w:val="00591846"/>
    <w:rsid w:val="00593B9F"/>
    <w:rsid w:val="00594D62"/>
    <w:rsid w:val="005954B4"/>
    <w:rsid w:val="005964B9"/>
    <w:rsid w:val="00597D64"/>
    <w:rsid w:val="005A064C"/>
    <w:rsid w:val="005A2D54"/>
    <w:rsid w:val="005A3506"/>
    <w:rsid w:val="005A390B"/>
    <w:rsid w:val="005A40BB"/>
    <w:rsid w:val="005A5A97"/>
    <w:rsid w:val="005A7FB0"/>
    <w:rsid w:val="005B1347"/>
    <w:rsid w:val="005B32AA"/>
    <w:rsid w:val="005C52BD"/>
    <w:rsid w:val="005D5158"/>
    <w:rsid w:val="005D5D11"/>
    <w:rsid w:val="005D6BBF"/>
    <w:rsid w:val="005E0B1A"/>
    <w:rsid w:val="005E1CF1"/>
    <w:rsid w:val="005E2229"/>
    <w:rsid w:val="005E4C82"/>
    <w:rsid w:val="005E53B5"/>
    <w:rsid w:val="005E727D"/>
    <w:rsid w:val="005F0CED"/>
    <w:rsid w:val="005F64D2"/>
    <w:rsid w:val="005F6D3C"/>
    <w:rsid w:val="005F6F0D"/>
    <w:rsid w:val="0060069A"/>
    <w:rsid w:val="00605797"/>
    <w:rsid w:val="00611EF9"/>
    <w:rsid w:val="006130C4"/>
    <w:rsid w:val="00613AD2"/>
    <w:rsid w:val="00617057"/>
    <w:rsid w:val="00617A67"/>
    <w:rsid w:val="00624F8E"/>
    <w:rsid w:val="0062643C"/>
    <w:rsid w:val="006273AB"/>
    <w:rsid w:val="00630173"/>
    <w:rsid w:val="00631E8F"/>
    <w:rsid w:val="00632593"/>
    <w:rsid w:val="00633973"/>
    <w:rsid w:val="0063537F"/>
    <w:rsid w:val="00636C7E"/>
    <w:rsid w:val="00641613"/>
    <w:rsid w:val="00641C75"/>
    <w:rsid w:val="00641E6B"/>
    <w:rsid w:val="006460BB"/>
    <w:rsid w:val="00646BD3"/>
    <w:rsid w:val="00646E66"/>
    <w:rsid w:val="006475B0"/>
    <w:rsid w:val="00647668"/>
    <w:rsid w:val="006501EA"/>
    <w:rsid w:val="006504A5"/>
    <w:rsid w:val="00650E62"/>
    <w:rsid w:val="00652080"/>
    <w:rsid w:val="006521AE"/>
    <w:rsid w:val="0065297C"/>
    <w:rsid w:val="00653B25"/>
    <w:rsid w:val="00653C2C"/>
    <w:rsid w:val="0065492C"/>
    <w:rsid w:val="00655CC2"/>
    <w:rsid w:val="006562E3"/>
    <w:rsid w:val="0066028A"/>
    <w:rsid w:val="00660456"/>
    <w:rsid w:val="00661539"/>
    <w:rsid w:val="0066191C"/>
    <w:rsid w:val="00663DC6"/>
    <w:rsid w:val="00667CF3"/>
    <w:rsid w:val="006704B8"/>
    <w:rsid w:val="006710AD"/>
    <w:rsid w:val="00672BCE"/>
    <w:rsid w:val="00672F0D"/>
    <w:rsid w:val="00674187"/>
    <w:rsid w:val="0067628D"/>
    <w:rsid w:val="00677203"/>
    <w:rsid w:val="006775C6"/>
    <w:rsid w:val="0068001D"/>
    <w:rsid w:val="00680889"/>
    <w:rsid w:val="00680EBB"/>
    <w:rsid w:val="006842ED"/>
    <w:rsid w:val="006844BE"/>
    <w:rsid w:val="00686253"/>
    <w:rsid w:val="00687838"/>
    <w:rsid w:val="0069144E"/>
    <w:rsid w:val="00691A5E"/>
    <w:rsid w:val="006937B8"/>
    <w:rsid w:val="006940D9"/>
    <w:rsid w:val="0069556F"/>
    <w:rsid w:val="00696802"/>
    <w:rsid w:val="006A5388"/>
    <w:rsid w:val="006A5C66"/>
    <w:rsid w:val="006B0477"/>
    <w:rsid w:val="006B0F6F"/>
    <w:rsid w:val="006B33D7"/>
    <w:rsid w:val="006B428F"/>
    <w:rsid w:val="006B7621"/>
    <w:rsid w:val="006C1A9E"/>
    <w:rsid w:val="006C56B2"/>
    <w:rsid w:val="006C64DB"/>
    <w:rsid w:val="006C6ABB"/>
    <w:rsid w:val="006D247C"/>
    <w:rsid w:val="006D3039"/>
    <w:rsid w:val="006D3117"/>
    <w:rsid w:val="006D3B0E"/>
    <w:rsid w:val="006D66F8"/>
    <w:rsid w:val="006D6B42"/>
    <w:rsid w:val="006D7FD8"/>
    <w:rsid w:val="006E0ABA"/>
    <w:rsid w:val="006E12D6"/>
    <w:rsid w:val="006E24A3"/>
    <w:rsid w:val="006E256F"/>
    <w:rsid w:val="006E6EBC"/>
    <w:rsid w:val="006E7825"/>
    <w:rsid w:val="006F1330"/>
    <w:rsid w:val="006F14DA"/>
    <w:rsid w:val="006F23CA"/>
    <w:rsid w:val="006F2D78"/>
    <w:rsid w:val="006F44CB"/>
    <w:rsid w:val="006F5582"/>
    <w:rsid w:val="006F56A3"/>
    <w:rsid w:val="006F6530"/>
    <w:rsid w:val="007017D3"/>
    <w:rsid w:val="00702EC3"/>
    <w:rsid w:val="00704CF4"/>
    <w:rsid w:val="00705E48"/>
    <w:rsid w:val="0071465D"/>
    <w:rsid w:val="007149F7"/>
    <w:rsid w:val="0071550E"/>
    <w:rsid w:val="007228C9"/>
    <w:rsid w:val="00722FB8"/>
    <w:rsid w:val="00723388"/>
    <w:rsid w:val="007307AB"/>
    <w:rsid w:val="00733372"/>
    <w:rsid w:val="007356A2"/>
    <w:rsid w:val="00735BB5"/>
    <w:rsid w:val="00737916"/>
    <w:rsid w:val="00737ACD"/>
    <w:rsid w:val="00740909"/>
    <w:rsid w:val="00740EB9"/>
    <w:rsid w:val="00740EEF"/>
    <w:rsid w:val="00741162"/>
    <w:rsid w:val="0074190E"/>
    <w:rsid w:val="00744657"/>
    <w:rsid w:val="007468E2"/>
    <w:rsid w:val="007469FD"/>
    <w:rsid w:val="007515D6"/>
    <w:rsid w:val="0075627F"/>
    <w:rsid w:val="00757778"/>
    <w:rsid w:val="00757B0C"/>
    <w:rsid w:val="00761936"/>
    <w:rsid w:val="00763E24"/>
    <w:rsid w:val="00765196"/>
    <w:rsid w:val="00771198"/>
    <w:rsid w:val="0077187F"/>
    <w:rsid w:val="007718F1"/>
    <w:rsid w:val="00772606"/>
    <w:rsid w:val="00772975"/>
    <w:rsid w:val="007733C3"/>
    <w:rsid w:val="00774EC0"/>
    <w:rsid w:val="0077731E"/>
    <w:rsid w:val="007826B1"/>
    <w:rsid w:val="007869B3"/>
    <w:rsid w:val="00787449"/>
    <w:rsid w:val="0079063B"/>
    <w:rsid w:val="00791E38"/>
    <w:rsid w:val="00792E73"/>
    <w:rsid w:val="0079436D"/>
    <w:rsid w:val="00796116"/>
    <w:rsid w:val="007A2F7F"/>
    <w:rsid w:val="007A344F"/>
    <w:rsid w:val="007A61C0"/>
    <w:rsid w:val="007A6FC7"/>
    <w:rsid w:val="007B0D95"/>
    <w:rsid w:val="007B1B47"/>
    <w:rsid w:val="007B64FF"/>
    <w:rsid w:val="007B6AC8"/>
    <w:rsid w:val="007C0311"/>
    <w:rsid w:val="007C06C7"/>
    <w:rsid w:val="007C0C2F"/>
    <w:rsid w:val="007C3022"/>
    <w:rsid w:val="007C3F0E"/>
    <w:rsid w:val="007C7C79"/>
    <w:rsid w:val="007C7DEC"/>
    <w:rsid w:val="007D057B"/>
    <w:rsid w:val="007D237D"/>
    <w:rsid w:val="007D3225"/>
    <w:rsid w:val="007D47CD"/>
    <w:rsid w:val="007D55E5"/>
    <w:rsid w:val="007D61C7"/>
    <w:rsid w:val="007D6251"/>
    <w:rsid w:val="007D73E9"/>
    <w:rsid w:val="007E0CED"/>
    <w:rsid w:val="007E116E"/>
    <w:rsid w:val="007E2521"/>
    <w:rsid w:val="007E325E"/>
    <w:rsid w:val="007E32B6"/>
    <w:rsid w:val="007E54D2"/>
    <w:rsid w:val="007E5A84"/>
    <w:rsid w:val="007E7BDA"/>
    <w:rsid w:val="007F1C22"/>
    <w:rsid w:val="007F2FDC"/>
    <w:rsid w:val="007F42E5"/>
    <w:rsid w:val="007F6B60"/>
    <w:rsid w:val="00800C33"/>
    <w:rsid w:val="00802929"/>
    <w:rsid w:val="00813552"/>
    <w:rsid w:val="00813928"/>
    <w:rsid w:val="00814069"/>
    <w:rsid w:val="00816F89"/>
    <w:rsid w:val="00820391"/>
    <w:rsid w:val="00821378"/>
    <w:rsid w:val="008225AE"/>
    <w:rsid w:val="0083002E"/>
    <w:rsid w:val="00832033"/>
    <w:rsid w:val="008331D6"/>
    <w:rsid w:val="00834D9F"/>
    <w:rsid w:val="008350F1"/>
    <w:rsid w:val="00835141"/>
    <w:rsid w:val="0084101B"/>
    <w:rsid w:val="0084210D"/>
    <w:rsid w:val="0084339D"/>
    <w:rsid w:val="00844B61"/>
    <w:rsid w:val="00846F2D"/>
    <w:rsid w:val="00853585"/>
    <w:rsid w:val="008536A6"/>
    <w:rsid w:val="0085429F"/>
    <w:rsid w:val="00856C9B"/>
    <w:rsid w:val="00862D34"/>
    <w:rsid w:val="008645B9"/>
    <w:rsid w:val="00864EE2"/>
    <w:rsid w:val="0086507A"/>
    <w:rsid w:val="00865AA0"/>
    <w:rsid w:val="008762D2"/>
    <w:rsid w:val="008806B1"/>
    <w:rsid w:val="00881849"/>
    <w:rsid w:val="00886BEA"/>
    <w:rsid w:val="00892FA0"/>
    <w:rsid w:val="00893DEC"/>
    <w:rsid w:val="00894708"/>
    <w:rsid w:val="008948C4"/>
    <w:rsid w:val="00895723"/>
    <w:rsid w:val="00895D09"/>
    <w:rsid w:val="00896F8B"/>
    <w:rsid w:val="00897996"/>
    <w:rsid w:val="00897A4A"/>
    <w:rsid w:val="008A301F"/>
    <w:rsid w:val="008A7ED1"/>
    <w:rsid w:val="008B2157"/>
    <w:rsid w:val="008B5EE1"/>
    <w:rsid w:val="008B6647"/>
    <w:rsid w:val="008B6892"/>
    <w:rsid w:val="008B7B0E"/>
    <w:rsid w:val="008C3716"/>
    <w:rsid w:val="008C5190"/>
    <w:rsid w:val="008D0954"/>
    <w:rsid w:val="008D0C2B"/>
    <w:rsid w:val="008D2937"/>
    <w:rsid w:val="008D2B89"/>
    <w:rsid w:val="008D3483"/>
    <w:rsid w:val="008D5ABE"/>
    <w:rsid w:val="008D6055"/>
    <w:rsid w:val="008D6B11"/>
    <w:rsid w:val="008D6FC7"/>
    <w:rsid w:val="008D7653"/>
    <w:rsid w:val="008E0658"/>
    <w:rsid w:val="008E0F6B"/>
    <w:rsid w:val="008E1A7E"/>
    <w:rsid w:val="008E316A"/>
    <w:rsid w:val="008E34BE"/>
    <w:rsid w:val="008E4AFF"/>
    <w:rsid w:val="008E4D41"/>
    <w:rsid w:val="008E76DA"/>
    <w:rsid w:val="008E795F"/>
    <w:rsid w:val="008F0773"/>
    <w:rsid w:val="008F1AD5"/>
    <w:rsid w:val="008F2B02"/>
    <w:rsid w:val="008F5D5B"/>
    <w:rsid w:val="008F7159"/>
    <w:rsid w:val="00900414"/>
    <w:rsid w:val="00901784"/>
    <w:rsid w:val="00901B3B"/>
    <w:rsid w:val="009024F5"/>
    <w:rsid w:val="0090390F"/>
    <w:rsid w:val="00905A7F"/>
    <w:rsid w:val="0090672E"/>
    <w:rsid w:val="00906B8A"/>
    <w:rsid w:val="00911CFE"/>
    <w:rsid w:val="00911E65"/>
    <w:rsid w:val="00914119"/>
    <w:rsid w:val="0091487E"/>
    <w:rsid w:val="00917805"/>
    <w:rsid w:val="00917D54"/>
    <w:rsid w:val="009219F2"/>
    <w:rsid w:val="0092261A"/>
    <w:rsid w:val="009226A3"/>
    <w:rsid w:val="00922C7F"/>
    <w:rsid w:val="00924DCD"/>
    <w:rsid w:val="00927B75"/>
    <w:rsid w:val="00930331"/>
    <w:rsid w:val="009335BD"/>
    <w:rsid w:val="00934AC4"/>
    <w:rsid w:val="00935CFA"/>
    <w:rsid w:val="0094028D"/>
    <w:rsid w:val="00940337"/>
    <w:rsid w:val="009433D5"/>
    <w:rsid w:val="009434AA"/>
    <w:rsid w:val="009438B9"/>
    <w:rsid w:val="00944F03"/>
    <w:rsid w:val="009456BC"/>
    <w:rsid w:val="00945C2A"/>
    <w:rsid w:val="00946CB5"/>
    <w:rsid w:val="00946CF2"/>
    <w:rsid w:val="00947E39"/>
    <w:rsid w:val="00951694"/>
    <w:rsid w:val="009517C8"/>
    <w:rsid w:val="00952FCC"/>
    <w:rsid w:val="009541D3"/>
    <w:rsid w:val="0095502D"/>
    <w:rsid w:val="00955C5B"/>
    <w:rsid w:val="009602E6"/>
    <w:rsid w:val="00961E83"/>
    <w:rsid w:val="00964C31"/>
    <w:rsid w:val="00966879"/>
    <w:rsid w:val="00966B6E"/>
    <w:rsid w:val="00967302"/>
    <w:rsid w:val="00967AC1"/>
    <w:rsid w:val="00967DD9"/>
    <w:rsid w:val="0097253B"/>
    <w:rsid w:val="00972B14"/>
    <w:rsid w:val="00974743"/>
    <w:rsid w:val="009760DC"/>
    <w:rsid w:val="00976172"/>
    <w:rsid w:val="00977EFB"/>
    <w:rsid w:val="00980E76"/>
    <w:rsid w:val="00983940"/>
    <w:rsid w:val="00983C20"/>
    <w:rsid w:val="0098536D"/>
    <w:rsid w:val="00991E5D"/>
    <w:rsid w:val="009940B5"/>
    <w:rsid w:val="00996A36"/>
    <w:rsid w:val="009A00B2"/>
    <w:rsid w:val="009A032B"/>
    <w:rsid w:val="009A09CC"/>
    <w:rsid w:val="009A14AC"/>
    <w:rsid w:val="009A4ECB"/>
    <w:rsid w:val="009A59D5"/>
    <w:rsid w:val="009A6E58"/>
    <w:rsid w:val="009B255D"/>
    <w:rsid w:val="009B51B5"/>
    <w:rsid w:val="009B760D"/>
    <w:rsid w:val="009C0D4C"/>
    <w:rsid w:val="009C3849"/>
    <w:rsid w:val="009C45F5"/>
    <w:rsid w:val="009C5453"/>
    <w:rsid w:val="009C54B3"/>
    <w:rsid w:val="009C56A2"/>
    <w:rsid w:val="009C6808"/>
    <w:rsid w:val="009D3C63"/>
    <w:rsid w:val="009D7957"/>
    <w:rsid w:val="009D7C2C"/>
    <w:rsid w:val="009E0F67"/>
    <w:rsid w:val="009E1E51"/>
    <w:rsid w:val="009E3121"/>
    <w:rsid w:val="009E34F5"/>
    <w:rsid w:val="009E45BC"/>
    <w:rsid w:val="009E4618"/>
    <w:rsid w:val="009E4EC3"/>
    <w:rsid w:val="009E6C69"/>
    <w:rsid w:val="009F0080"/>
    <w:rsid w:val="009F2FC8"/>
    <w:rsid w:val="009F68B8"/>
    <w:rsid w:val="009F7C4C"/>
    <w:rsid w:val="00A0063D"/>
    <w:rsid w:val="00A00A44"/>
    <w:rsid w:val="00A027AC"/>
    <w:rsid w:val="00A02BEE"/>
    <w:rsid w:val="00A02EB4"/>
    <w:rsid w:val="00A0584C"/>
    <w:rsid w:val="00A063BC"/>
    <w:rsid w:val="00A078C5"/>
    <w:rsid w:val="00A11279"/>
    <w:rsid w:val="00A1236D"/>
    <w:rsid w:val="00A136FE"/>
    <w:rsid w:val="00A13FB7"/>
    <w:rsid w:val="00A14F55"/>
    <w:rsid w:val="00A22DFB"/>
    <w:rsid w:val="00A24148"/>
    <w:rsid w:val="00A26387"/>
    <w:rsid w:val="00A26726"/>
    <w:rsid w:val="00A33157"/>
    <w:rsid w:val="00A352DD"/>
    <w:rsid w:val="00A36528"/>
    <w:rsid w:val="00A36961"/>
    <w:rsid w:val="00A36F52"/>
    <w:rsid w:val="00A37A98"/>
    <w:rsid w:val="00A40987"/>
    <w:rsid w:val="00A41989"/>
    <w:rsid w:val="00A422B7"/>
    <w:rsid w:val="00A443AF"/>
    <w:rsid w:val="00A45053"/>
    <w:rsid w:val="00A47BA6"/>
    <w:rsid w:val="00A56A43"/>
    <w:rsid w:val="00A56FBD"/>
    <w:rsid w:val="00A57D8E"/>
    <w:rsid w:val="00A610A4"/>
    <w:rsid w:val="00A6202F"/>
    <w:rsid w:val="00A62B3E"/>
    <w:rsid w:val="00A63572"/>
    <w:rsid w:val="00A63EDC"/>
    <w:rsid w:val="00A64059"/>
    <w:rsid w:val="00A678C8"/>
    <w:rsid w:val="00A72606"/>
    <w:rsid w:val="00A73F8E"/>
    <w:rsid w:val="00A75445"/>
    <w:rsid w:val="00A754F2"/>
    <w:rsid w:val="00A81EFE"/>
    <w:rsid w:val="00A82210"/>
    <w:rsid w:val="00A8223D"/>
    <w:rsid w:val="00A82CFF"/>
    <w:rsid w:val="00A83280"/>
    <w:rsid w:val="00A84BD5"/>
    <w:rsid w:val="00A85E55"/>
    <w:rsid w:val="00A87FFB"/>
    <w:rsid w:val="00A934D6"/>
    <w:rsid w:val="00A978F9"/>
    <w:rsid w:val="00AA1530"/>
    <w:rsid w:val="00AA2C08"/>
    <w:rsid w:val="00AA54F5"/>
    <w:rsid w:val="00AA5D4B"/>
    <w:rsid w:val="00AA637D"/>
    <w:rsid w:val="00AA6973"/>
    <w:rsid w:val="00AB0A51"/>
    <w:rsid w:val="00AB2015"/>
    <w:rsid w:val="00AB20FE"/>
    <w:rsid w:val="00AB589B"/>
    <w:rsid w:val="00AB64A6"/>
    <w:rsid w:val="00AB6994"/>
    <w:rsid w:val="00AB6E9C"/>
    <w:rsid w:val="00AB7B47"/>
    <w:rsid w:val="00AC2B0E"/>
    <w:rsid w:val="00AC3E95"/>
    <w:rsid w:val="00AC43F1"/>
    <w:rsid w:val="00AC4EDA"/>
    <w:rsid w:val="00AC7EA7"/>
    <w:rsid w:val="00AD1FF0"/>
    <w:rsid w:val="00AD2C08"/>
    <w:rsid w:val="00AD3132"/>
    <w:rsid w:val="00AD3E6C"/>
    <w:rsid w:val="00AD4AA8"/>
    <w:rsid w:val="00AD529B"/>
    <w:rsid w:val="00AD5F9F"/>
    <w:rsid w:val="00AE31BE"/>
    <w:rsid w:val="00AE7F5C"/>
    <w:rsid w:val="00AF210C"/>
    <w:rsid w:val="00AF3E0C"/>
    <w:rsid w:val="00AF5B5A"/>
    <w:rsid w:val="00AF6730"/>
    <w:rsid w:val="00B002D9"/>
    <w:rsid w:val="00B007B6"/>
    <w:rsid w:val="00B02375"/>
    <w:rsid w:val="00B02612"/>
    <w:rsid w:val="00B030AF"/>
    <w:rsid w:val="00B04C2D"/>
    <w:rsid w:val="00B0636B"/>
    <w:rsid w:val="00B0675F"/>
    <w:rsid w:val="00B11769"/>
    <w:rsid w:val="00B1192A"/>
    <w:rsid w:val="00B11D1D"/>
    <w:rsid w:val="00B13CE1"/>
    <w:rsid w:val="00B14C39"/>
    <w:rsid w:val="00B15029"/>
    <w:rsid w:val="00B15713"/>
    <w:rsid w:val="00B157B2"/>
    <w:rsid w:val="00B16873"/>
    <w:rsid w:val="00B17F48"/>
    <w:rsid w:val="00B209F3"/>
    <w:rsid w:val="00B240D7"/>
    <w:rsid w:val="00B25B63"/>
    <w:rsid w:val="00B267AD"/>
    <w:rsid w:val="00B26FDA"/>
    <w:rsid w:val="00B30C97"/>
    <w:rsid w:val="00B31EA2"/>
    <w:rsid w:val="00B337DC"/>
    <w:rsid w:val="00B35961"/>
    <w:rsid w:val="00B35D37"/>
    <w:rsid w:val="00B3742D"/>
    <w:rsid w:val="00B4257D"/>
    <w:rsid w:val="00B43D2C"/>
    <w:rsid w:val="00B476C2"/>
    <w:rsid w:val="00B51F7E"/>
    <w:rsid w:val="00B521DE"/>
    <w:rsid w:val="00B526F8"/>
    <w:rsid w:val="00B53693"/>
    <w:rsid w:val="00B54408"/>
    <w:rsid w:val="00B5461E"/>
    <w:rsid w:val="00B60AF7"/>
    <w:rsid w:val="00B641DA"/>
    <w:rsid w:val="00B664D8"/>
    <w:rsid w:val="00B716A9"/>
    <w:rsid w:val="00B716C9"/>
    <w:rsid w:val="00B718FD"/>
    <w:rsid w:val="00B729B2"/>
    <w:rsid w:val="00B72E17"/>
    <w:rsid w:val="00B733F9"/>
    <w:rsid w:val="00B73578"/>
    <w:rsid w:val="00B73C22"/>
    <w:rsid w:val="00B74B04"/>
    <w:rsid w:val="00B80B19"/>
    <w:rsid w:val="00B80FF7"/>
    <w:rsid w:val="00B82801"/>
    <w:rsid w:val="00B829D4"/>
    <w:rsid w:val="00B87BD0"/>
    <w:rsid w:val="00B9073F"/>
    <w:rsid w:val="00B91A9E"/>
    <w:rsid w:val="00B921C2"/>
    <w:rsid w:val="00B94CF2"/>
    <w:rsid w:val="00BA21BE"/>
    <w:rsid w:val="00BA5256"/>
    <w:rsid w:val="00BA584C"/>
    <w:rsid w:val="00BB255E"/>
    <w:rsid w:val="00BB4AAF"/>
    <w:rsid w:val="00BB546E"/>
    <w:rsid w:val="00BB69A9"/>
    <w:rsid w:val="00BC0298"/>
    <w:rsid w:val="00BC1D8B"/>
    <w:rsid w:val="00BC564E"/>
    <w:rsid w:val="00BD059C"/>
    <w:rsid w:val="00BD14ED"/>
    <w:rsid w:val="00BD1EBF"/>
    <w:rsid w:val="00BD3FEA"/>
    <w:rsid w:val="00BD7376"/>
    <w:rsid w:val="00BD7B4E"/>
    <w:rsid w:val="00BD7D7E"/>
    <w:rsid w:val="00BE1241"/>
    <w:rsid w:val="00BE17BC"/>
    <w:rsid w:val="00BE3328"/>
    <w:rsid w:val="00BE46D1"/>
    <w:rsid w:val="00BF4302"/>
    <w:rsid w:val="00BF58AA"/>
    <w:rsid w:val="00BF67FC"/>
    <w:rsid w:val="00C023B3"/>
    <w:rsid w:val="00C02DCF"/>
    <w:rsid w:val="00C03DF5"/>
    <w:rsid w:val="00C05041"/>
    <w:rsid w:val="00C05BFE"/>
    <w:rsid w:val="00C11A9D"/>
    <w:rsid w:val="00C125F4"/>
    <w:rsid w:val="00C2181C"/>
    <w:rsid w:val="00C22DFB"/>
    <w:rsid w:val="00C234B3"/>
    <w:rsid w:val="00C25A1B"/>
    <w:rsid w:val="00C25A5F"/>
    <w:rsid w:val="00C25EC0"/>
    <w:rsid w:val="00C2660C"/>
    <w:rsid w:val="00C2691E"/>
    <w:rsid w:val="00C2789F"/>
    <w:rsid w:val="00C30485"/>
    <w:rsid w:val="00C31220"/>
    <w:rsid w:val="00C31772"/>
    <w:rsid w:val="00C329AA"/>
    <w:rsid w:val="00C331E1"/>
    <w:rsid w:val="00C351B5"/>
    <w:rsid w:val="00C357C4"/>
    <w:rsid w:val="00C36D8D"/>
    <w:rsid w:val="00C44087"/>
    <w:rsid w:val="00C44CCC"/>
    <w:rsid w:val="00C4516F"/>
    <w:rsid w:val="00C45BF4"/>
    <w:rsid w:val="00C45FC1"/>
    <w:rsid w:val="00C46455"/>
    <w:rsid w:val="00C46D78"/>
    <w:rsid w:val="00C477F9"/>
    <w:rsid w:val="00C512DD"/>
    <w:rsid w:val="00C54938"/>
    <w:rsid w:val="00C56E8F"/>
    <w:rsid w:val="00C61A64"/>
    <w:rsid w:val="00C62F86"/>
    <w:rsid w:val="00C632BD"/>
    <w:rsid w:val="00C64152"/>
    <w:rsid w:val="00C654F0"/>
    <w:rsid w:val="00C7101F"/>
    <w:rsid w:val="00C7449F"/>
    <w:rsid w:val="00C74CE6"/>
    <w:rsid w:val="00C74E35"/>
    <w:rsid w:val="00C75888"/>
    <w:rsid w:val="00C77751"/>
    <w:rsid w:val="00C77BB1"/>
    <w:rsid w:val="00C82515"/>
    <w:rsid w:val="00C8318B"/>
    <w:rsid w:val="00C84656"/>
    <w:rsid w:val="00C84A6D"/>
    <w:rsid w:val="00C8664C"/>
    <w:rsid w:val="00C90D37"/>
    <w:rsid w:val="00C91190"/>
    <w:rsid w:val="00C9540F"/>
    <w:rsid w:val="00C958E3"/>
    <w:rsid w:val="00C9591C"/>
    <w:rsid w:val="00C96297"/>
    <w:rsid w:val="00CA1323"/>
    <w:rsid w:val="00CA2324"/>
    <w:rsid w:val="00CA290F"/>
    <w:rsid w:val="00CA2FA0"/>
    <w:rsid w:val="00CA461C"/>
    <w:rsid w:val="00CA46D3"/>
    <w:rsid w:val="00CB0F84"/>
    <w:rsid w:val="00CB1AB0"/>
    <w:rsid w:val="00CB21B5"/>
    <w:rsid w:val="00CB42C4"/>
    <w:rsid w:val="00CB5A20"/>
    <w:rsid w:val="00CB7504"/>
    <w:rsid w:val="00CC2D8A"/>
    <w:rsid w:val="00CC391B"/>
    <w:rsid w:val="00CC5C12"/>
    <w:rsid w:val="00CD2753"/>
    <w:rsid w:val="00CD365D"/>
    <w:rsid w:val="00CD39DA"/>
    <w:rsid w:val="00CD452E"/>
    <w:rsid w:val="00CD5050"/>
    <w:rsid w:val="00CD62CD"/>
    <w:rsid w:val="00CD75AA"/>
    <w:rsid w:val="00CD76E9"/>
    <w:rsid w:val="00CE0475"/>
    <w:rsid w:val="00CE18A1"/>
    <w:rsid w:val="00CE2715"/>
    <w:rsid w:val="00CE33C1"/>
    <w:rsid w:val="00CE4BA1"/>
    <w:rsid w:val="00CE586C"/>
    <w:rsid w:val="00CE651A"/>
    <w:rsid w:val="00CE7241"/>
    <w:rsid w:val="00CE74E0"/>
    <w:rsid w:val="00CF11A5"/>
    <w:rsid w:val="00CF2656"/>
    <w:rsid w:val="00CF4D67"/>
    <w:rsid w:val="00CF4E3B"/>
    <w:rsid w:val="00CF650E"/>
    <w:rsid w:val="00CF76C3"/>
    <w:rsid w:val="00CFD22F"/>
    <w:rsid w:val="00D00E73"/>
    <w:rsid w:val="00D010AA"/>
    <w:rsid w:val="00D014E8"/>
    <w:rsid w:val="00D01567"/>
    <w:rsid w:val="00D02EA9"/>
    <w:rsid w:val="00D03005"/>
    <w:rsid w:val="00D0404C"/>
    <w:rsid w:val="00D041DF"/>
    <w:rsid w:val="00D04E32"/>
    <w:rsid w:val="00D050AA"/>
    <w:rsid w:val="00D071AB"/>
    <w:rsid w:val="00D07B04"/>
    <w:rsid w:val="00D109B5"/>
    <w:rsid w:val="00D12B4A"/>
    <w:rsid w:val="00D1388D"/>
    <w:rsid w:val="00D149B5"/>
    <w:rsid w:val="00D152FF"/>
    <w:rsid w:val="00D15D8C"/>
    <w:rsid w:val="00D16755"/>
    <w:rsid w:val="00D172EB"/>
    <w:rsid w:val="00D22F8A"/>
    <w:rsid w:val="00D242F7"/>
    <w:rsid w:val="00D24ED6"/>
    <w:rsid w:val="00D251B7"/>
    <w:rsid w:val="00D257FE"/>
    <w:rsid w:val="00D25B75"/>
    <w:rsid w:val="00D2667C"/>
    <w:rsid w:val="00D314A5"/>
    <w:rsid w:val="00D32322"/>
    <w:rsid w:val="00D327E8"/>
    <w:rsid w:val="00D32E01"/>
    <w:rsid w:val="00D340BB"/>
    <w:rsid w:val="00D35225"/>
    <w:rsid w:val="00D36916"/>
    <w:rsid w:val="00D36A17"/>
    <w:rsid w:val="00D372D1"/>
    <w:rsid w:val="00D40F7B"/>
    <w:rsid w:val="00D410F4"/>
    <w:rsid w:val="00D43677"/>
    <w:rsid w:val="00D445BC"/>
    <w:rsid w:val="00D47FBC"/>
    <w:rsid w:val="00D517BD"/>
    <w:rsid w:val="00D51FE8"/>
    <w:rsid w:val="00D542F0"/>
    <w:rsid w:val="00D5568F"/>
    <w:rsid w:val="00D60191"/>
    <w:rsid w:val="00D6104E"/>
    <w:rsid w:val="00D61E2D"/>
    <w:rsid w:val="00D6640D"/>
    <w:rsid w:val="00D677DB"/>
    <w:rsid w:val="00D6795C"/>
    <w:rsid w:val="00D703BA"/>
    <w:rsid w:val="00D73FBF"/>
    <w:rsid w:val="00D74DF9"/>
    <w:rsid w:val="00D75F3D"/>
    <w:rsid w:val="00D776FF"/>
    <w:rsid w:val="00D80A07"/>
    <w:rsid w:val="00D86904"/>
    <w:rsid w:val="00D91E41"/>
    <w:rsid w:val="00D929EB"/>
    <w:rsid w:val="00D9418D"/>
    <w:rsid w:val="00D962F8"/>
    <w:rsid w:val="00D969EA"/>
    <w:rsid w:val="00DA13CA"/>
    <w:rsid w:val="00DA2EC7"/>
    <w:rsid w:val="00DA306E"/>
    <w:rsid w:val="00DA6833"/>
    <w:rsid w:val="00DA6FBB"/>
    <w:rsid w:val="00DB2278"/>
    <w:rsid w:val="00DB315B"/>
    <w:rsid w:val="00DB7B2D"/>
    <w:rsid w:val="00DC1839"/>
    <w:rsid w:val="00DC76B7"/>
    <w:rsid w:val="00DD0084"/>
    <w:rsid w:val="00DD020B"/>
    <w:rsid w:val="00DD1CC0"/>
    <w:rsid w:val="00DD3C4D"/>
    <w:rsid w:val="00DD4272"/>
    <w:rsid w:val="00DD6674"/>
    <w:rsid w:val="00DE1BD6"/>
    <w:rsid w:val="00DE28F7"/>
    <w:rsid w:val="00DE6645"/>
    <w:rsid w:val="00DE6FA0"/>
    <w:rsid w:val="00DE770A"/>
    <w:rsid w:val="00DE78A1"/>
    <w:rsid w:val="00DF30FA"/>
    <w:rsid w:val="00DF3809"/>
    <w:rsid w:val="00DF4755"/>
    <w:rsid w:val="00DF5F87"/>
    <w:rsid w:val="00E0043E"/>
    <w:rsid w:val="00E017B0"/>
    <w:rsid w:val="00E01D29"/>
    <w:rsid w:val="00E01E52"/>
    <w:rsid w:val="00E026B7"/>
    <w:rsid w:val="00E033E5"/>
    <w:rsid w:val="00E03921"/>
    <w:rsid w:val="00E03B50"/>
    <w:rsid w:val="00E05575"/>
    <w:rsid w:val="00E05799"/>
    <w:rsid w:val="00E06035"/>
    <w:rsid w:val="00E06202"/>
    <w:rsid w:val="00E06FCF"/>
    <w:rsid w:val="00E10356"/>
    <w:rsid w:val="00E119FB"/>
    <w:rsid w:val="00E11ADF"/>
    <w:rsid w:val="00E12647"/>
    <w:rsid w:val="00E12C42"/>
    <w:rsid w:val="00E1332E"/>
    <w:rsid w:val="00E14396"/>
    <w:rsid w:val="00E144F2"/>
    <w:rsid w:val="00E15F3E"/>
    <w:rsid w:val="00E16CFA"/>
    <w:rsid w:val="00E17035"/>
    <w:rsid w:val="00E21F6F"/>
    <w:rsid w:val="00E233CB"/>
    <w:rsid w:val="00E26202"/>
    <w:rsid w:val="00E278BB"/>
    <w:rsid w:val="00E300C6"/>
    <w:rsid w:val="00E30EE0"/>
    <w:rsid w:val="00E319B3"/>
    <w:rsid w:val="00E31B83"/>
    <w:rsid w:val="00E33207"/>
    <w:rsid w:val="00E34BFC"/>
    <w:rsid w:val="00E40BB6"/>
    <w:rsid w:val="00E40E8E"/>
    <w:rsid w:val="00E40FC3"/>
    <w:rsid w:val="00E4553E"/>
    <w:rsid w:val="00E45B8A"/>
    <w:rsid w:val="00E466D4"/>
    <w:rsid w:val="00E46D07"/>
    <w:rsid w:val="00E50C22"/>
    <w:rsid w:val="00E5303F"/>
    <w:rsid w:val="00E5374E"/>
    <w:rsid w:val="00E537B9"/>
    <w:rsid w:val="00E53FCC"/>
    <w:rsid w:val="00E557C1"/>
    <w:rsid w:val="00E56888"/>
    <w:rsid w:val="00E621C5"/>
    <w:rsid w:val="00E6358D"/>
    <w:rsid w:val="00E64877"/>
    <w:rsid w:val="00E6591D"/>
    <w:rsid w:val="00E756ED"/>
    <w:rsid w:val="00E76339"/>
    <w:rsid w:val="00E76E6B"/>
    <w:rsid w:val="00E76EAF"/>
    <w:rsid w:val="00E80007"/>
    <w:rsid w:val="00E82AA9"/>
    <w:rsid w:val="00E85C12"/>
    <w:rsid w:val="00E938F1"/>
    <w:rsid w:val="00E95164"/>
    <w:rsid w:val="00E96BD7"/>
    <w:rsid w:val="00E97BF8"/>
    <w:rsid w:val="00EA0E0E"/>
    <w:rsid w:val="00EA1B4D"/>
    <w:rsid w:val="00EA5362"/>
    <w:rsid w:val="00EA6186"/>
    <w:rsid w:val="00EA733E"/>
    <w:rsid w:val="00EB511E"/>
    <w:rsid w:val="00EB72AF"/>
    <w:rsid w:val="00EC0CF9"/>
    <w:rsid w:val="00EC0E9C"/>
    <w:rsid w:val="00EC1B02"/>
    <w:rsid w:val="00EC1BE5"/>
    <w:rsid w:val="00EC7221"/>
    <w:rsid w:val="00EC7F85"/>
    <w:rsid w:val="00ED1D3C"/>
    <w:rsid w:val="00ED2A7D"/>
    <w:rsid w:val="00ED36D7"/>
    <w:rsid w:val="00ED4E0D"/>
    <w:rsid w:val="00EE2B8D"/>
    <w:rsid w:val="00EE2BC5"/>
    <w:rsid w:val="00EE6223"/>
    <w:rsid w:val="00EF2172"/>
    <w:rsid w:val="00EF2282"/>
    <w:rsid w:val="00EF3D5D"/>
    <w:rsid w:val="00EF3E19"/>
    <w:rsid w:val="00EF5D18"/>
    <w:rsid w:val="00F02DEA"/>
    <w:rsid w:val="00F05078"/>
    <w:rsid w:val="00F05A78"/>
    <w:rsid w:val="00F05D52"/>
    <w:rsid w:val="00F073D4"/>
    <w:rsid w:val="00F07594"/>
    <w:rsid w:val="00F108A2"/>
    <w:rsid w:val="00F14A98"/>
    <w:rsid w:val="00F15356"/>
    <w:rsid w:val="00F157AB"/>
    <w:rsid w:val="00F16D6A"/>
    <w:rsid w:val="00F20304"/>
    <w:rsid w:val="00F22F8E"/>
    <w:rsid w:val="00F232B4"/>
    <w:rsid w:val="00F24DE3"/>
    <w:rsid w:val="00F256F6"/>
    <w:rsid w:val="00F26CDF"/>
    <w:rsid w:val="00F30B41"/>
    <w:rsid w:val="00F33A79"/>
    <w:rsid w:val="00F351EA"/>
    <w:rsid w:val="00F4170F"/>
    <w:rsid w:val="00F421B0"/>
    <w:rsid w:val="00F4292A"/>
    <w:rsid w:val="00F4376B"/>
    <w:rsid w:val="00F44510"/>
    <w:rsid w:val="00F461BD"/>
    <w:rsid w:val="00F511CD"/>
    <w:rsid w:val="00F5343C"/>
    <w:rsid w:val="00F55D42"/>
    <w:rsid w:val="00F5669C"/>
    <w:rsid w:val="00F57AE4"/>
    <w:rsid w:val="00F61152"/>
    <w:rsid w:val="00F61A63"/>
    <w:rsid w:val="00F61D62"/>
    <w:rsid w:val="00F620C0"/>
    <w:rsid w:val="00F635C5"/>
    <w:rsid w:val="00F64F3E"/>
    <w:rsid w:val="00F662D4"/>
    <w:rsid w:val="00F66409"/>
    <w:rsid w:val="00F66627"/>
    <w:rsid w:val="00F66AB5"/>
    <w:rsid w:val="00F71193"/>
    <w:rsid w:val="00F71C9F"/>
    <w:rsid w:val="00F74487"/>
    <w:rsid w:val="00F75EDD"/>
    <w:rsid w:val="00F8097B"/>
    <w:rsid w:val="00F80AB6"/>
    <w:rsid w:val="00F821B2"/>
    <w:rsid w:val="00F82DA9"/>
    <w:rsid w:val="00F84D02"/>
    <w:rsid w:val="00F8549F"/>
    <w:rsid w:val="00F85891"/>
    <w:rsid w:val="00F85FCB"/>
    <w:rsid w:val="00F86818"/>
    <w:rsid w:val="00F91316"/>
    <w:rsid w:val="00F94034"/>
    <w:rsid w:val="00F94149"/>
    <w:rsid w:val="00F95580"/>
    <w:rsid w:val="00F95AF7"/>
    <w:rsid w:val="00F965D4"/>
    <w:rsid w:val="00FA3156"/>
    <w:rsid w:val="00FA3CB4"/>
    <w:rsid w:val="00FB66A9"/>
    <w:rsid w:val="00FB7CE5"/>
    <w:rsid w:val="00FC042C"/>
    <w:rsid w:val="00FC1144"/>
    <w:rsid w:val="00FC35A0"/>
    <w:rsid w:val="00FC447B"/>
    <w:rsid w:val="00FC48D9"/>
    <w:rsid w:val="00FC5BAF"/>
    <w:rsid w:val="00FC6009"/>
    <w:rsid w:val="00FD024F"/>
    <w:rsid w:val="00FD40A7"/>
    <w:rsid w:val="00FE0954"/>
    <w:rsid w:val="00FE1D19"/>
    <w:rsid w:val="00FE22CC"/>
    <w:rsid w:val="00FE4093"/>
    <w:rsid w:val="00FE5A5C"/>
    <w:rsid w:val="00FE5AF1"/>
    <w:rsid w:val="00FF1465"/>
    <w:rsid w:val="00FF170C"/>
    <w:rsid w:val="00FF2D50"/>
    <w:rsid w:val="00FF5684"/>
    <w:rsid w:val="00FF5C0C"/>
    <w:rsid w:val="00FF67FF"/>
    <w:rsid w:val="00FF6871"/>
    <w:rsid w:val="089BE6B5"/>
    <w:rsid w:val="0E8BA472"/>
    <w:rsid w:val="10334BBA"/>
    <w:rsid w:val="10E99571"/>
    <w:rsid w:val="13786DA5"/>
    <w:rsid w:val="14CD5369"/>
    <w:rsid w:val="16D09E0D"/>
    <w:rsid w:val="23E42767"/>
    <w:rsid w:val="2712D4D3"/>
    <w:rsid w:val="30E125A5"/>
    <w:rsid w:val="3B89E6B1"/>
    <w:rsid w:val="3D51AEE6"/>
    <w:rsid w:val="3E973E5B"/>
    <w:rsid w:val="3F6E83E3"/>
    <w:rsid w:val="44FE39B6"/>
    <w:rsid w:val="458B2AB9"/>
    <w:rsid w:val="490B510C"/>
    <w:rsid w:val="4A398BAE"/>
    <w:rsid w:val="61C8F406"/>
    <w:rsid w:val="6C8DE307"/>
    <w:rsid w:val="7105FBF1"/>
    <w:rsid w:val="78359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EF94AE"/>
  <w15:chartTrackingRefBased/>
  <w15:docId w15:val="{55DF805D-1B56-4523-B35A-B8E0F3A35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1B5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C351B5"/>
    <w:rPr>
      <w:b/>
    </w:rPr>
  </w:style>
  <w:style w:type="paragraph" w:styleId="BalloonText">
    <w:name w:val="Balloon Text"/>
    <w:basedOn w:val="Normal"/>
    <w:semiHidden/>
    <w:rsid w:val="006B0F6F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3F69D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F69D4"/>
    <w:pPr>
      <w:tabs>
        <w:tab w:val="center" w:pos="4320"/>
        <w:tab w:val="right" w:pos="8640"/>
      </w:tabs>
    </w:pPr>
  </w:style>
  <w:style w:type="paragraph" w:styleId="NoSpacing">
    <w:name w:val="No Spacing"/>
    <w:uiPriority w:val="1"/>
    <w:qFormat/>
    <w:rsid w:val="007C3022"/>
    <w:rPr>
      <w:lang w:val="en-US" w:eastAsia="en-US"/>
    </w:rPr>
  </w:style>
  <w:style w:type="character" w:styleId="Hyperlink">
    <w:name w:val="Hyperlink"/>
    <w:uiPriority w:val="99"/>
    <w:unhideWhenUsed/>
    <w:rsid w:val="001B6DA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E200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CA" w:eastAsia="en-CA"/>
    </w:rPr>
  </w:style>
  <w:style w:type="paragraph" w:styleId="Revision">
    <w:name w:val="Revision"/>
    <w:hidden/>
    <w:uiPriority w:val="99"/>
    <w:semiHidden/>
    <w:rsid w:val="001746DF"/>
    <w:rPr>
      <w:lang w:val="en-US" w:eastAsia="en-US"/>
    </w:rPr>
  </w:style>
  <w:style w:type="character" w:styleId="CommentReference">
    <w:name w:val="annotation reference"/>
    <w:uiPriority w:val="99"/>
    <w:semiHidden/>
    <w:unhideWhenUsed/>
    <w:rsid w:val="00617A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17A67"/>
  </w:style>
  <w:style w:type="character" w:customStyle="1" w:styleId="CommentTextChar">
    <w:name w:val="Comment Text Char"/>
    <w:link w:val="CommentText"/>
    <w:uiPriority w:val="99"/>
    <w:rsid w:val="00617A67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7A6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17A67"/>
    <w:rPr>
      <w:b/>
      <w:bCs/>
      <w:lang w:val="en-US" w:eastAsia="en-US"/>
    </w:rPr>
  </w:style>
  <w:style w:type="character" w:styleId="UnresolvedMention">
    <w:name w:val="Unresolved Mention"/>
    <w:uiPriority w:val="99"/>
    <w:semiHidden/>
    <w:unhideWhenUsed/>
    <w:rsid w:val="00284A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40E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yperlink" Target="http://www.huntsville.c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untsville.ca/business-development-environment/planning-and-development/planning-notices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planning@huntsville.ca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F64D6941FE24FA866DE8EDF94E44E" ma:contentTypeVersion="16" ma:contentTypeDescription="Create a new document." ma:contentTypeScope="" ma:versionID="2496f11429d5ce5e0b0bbc9552ad019b">
  <xsd:schema xmlns:xsd="http://www.w3.org/2001/XMLSchema" xmlns:xs="http://www.w3.org/2001/XMLSchema" xmlns:p="http://schemas.microsoft.com/office/2006/metadata/properties" xmlns:ns2="d5b5f772-8527-471c-b9bb-a17194de2dae" xmlns:ns3="6caf2b75-50b7-4028-aadb-9dedbe9b365b" targetNamespace="http://schemas.microsoft.com/office/2006/metadata/properties" ma:root="true" ma:fieldsID="52754b6f59c76c4ae6dbd21061056370" ns2:_="" ns3:_="">
    <xsd:import namespace="d5b5f772-8527-471c-b9bb-a17194de2dae"/>
    <xsd:import namespace="6caf2b75-50b7-4028-aadb-9dedbe9b365b"/>
    <xsd:element name="properties">
      <xsd:complexType>
        <xsd:sequence>
          <xsd:element name="documentManagement">
            <xsd:complexType>
              <xsd:all>
                <xsd:element ref="ns2:testing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5f772-8527-471c-b9bb-a17194de2dae" elementFormDefault="qualified">
    <xsd:import namespace="http://schemas.microsoft.com/office/2006/documentManagement/types"/>
    <xsd:import namespace="http://schemas.microsoft.com/office/infopath/2007/PartnerControls"/>
    <xsd:element name="testing" ma:index="8" nillable="true" ma:displayName="Classification Code" ma:format="Dropdown" ma:internalName="testing">
      <xsd:simpleType>
        <xsd:restriction base="dms:Text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98ef2cc-4d5e-45e1-9bee-f0c51eda8e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af2b75-50b7-4028-aadb-9dedbe9b365b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27b9ff00-7782-4835-8586-813baa7d6d75}" ma:internalName="TaxCatchAll" ma:showField="CatchAllData" ma:web="6caf2b75-50b7-4028-aadb-9dedbe9b36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af2b75-50b7-4028-aadb-9dedbe9b365b" xsi:nil="true"/>
    <lcf76f155ced4ddcb4097134ff3c332f xmlns="d5b5f772-8527-471c-b9bb-a17194de2dae">
      <Terms xmlns="http://schemas.microsoft.com/office/infopath/2007/PartnerControls"/>
    </lcf76f155ced4ddcb4097134ff3c332f>
    <testing xmlns="d5b5f772-8527-471c-b9bb-a17194de2dae" xsi:nil="true"/>
  </documentManagement>
</p:properties>
</file>

<file path=customXml/itemProps1.xml><?xml version="1.0" encoding="utf-8"?>
<ds:datastoreItem xmlns:ds="http://schemas.openxmlformats.org/officeDocument/2006/customXml" ds:itemID="{6378FF39-8263-43FD-BCBF-FC7BE4B384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b5f772-8527-471c-b9bb-a17194de2dae"/>
    <ds:schemaRef ds:uri="6caf2b75-50b7-4028-aadb-9dedbe9b36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702247-48B4-42DD-BAA0-0132CA7807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BF8368-2E6C-43B1-B068-18EBB96773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C4866C-0F92-4D08-9108-484F838F3C4F}">
  <ds:schemaRefs>
    <ds:schemaRef ds:uri="http://schemas.microsoft.com/office/2006/metadata/properties"/>
    <ds:schemaRef ds:uri="http://schemas.microsoft.com/office/infopath/2007/PartnerControls"/>
    <ds:schemaRef ds:uri="6caf2b75-50b7-4028-aadb-9dedbe9b365b"/>
    <ds:schemaRef ds:uri="d5b5f772-8527-471c-b9bb-a17194de2d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369</Words>
  <Characters>2405</Characters>
  <Application>Microsoft Office Word</Application>
  <DocSecurity>0</DocSecurity>
  <Lines>20</Lines>
  <Paragraphs>5</Paragraphs>
  <ScaleCrop>false</ScaleCrop>
  <Company>Town of Huntsville</Company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A PUBLIC MEETING</dc:title>
  <dc:subject/>
  <dc:creator>Authorized User</dc:creator>
  <cp:keywords/>
  <cp:lastModifiedBy>Lisa Gillan</cp:lastModifiedBy>
  <cp:revision>160</cp:revision>
  <cp:lastPrinted>2021-07-22T18:47:00Z</cp:lastPrinted>
  <dcterms:created xsi:type="dcterms:W3CDTF">2023-09-27T16:07:00Z</dcterms:created>
  <dcterms:modified xsi:type="dcterms:W3CDTF">2025-08-28T13:49:00Z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0x0101002AAF64D6941FE24FA866DE8EDF94E44E</vt:lpwstr>
  </property>
  <property fmtid="{D5CDD505-2E9C-101B-9397-08002B2CF9AE}" pid="3" name="MediaServiceImageTags">
    <vt:lpwstr/>
  </property>
</Properties>
</file>